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3" w:rsidRPr="00F53DC1" w:rsidRDefault="00DF2643" w:rsidP="00DF2643">
      <w:pPr>
        <w:spacing w:after="0" w:line="240" w:lineRule="auto"/>
        <w:jc w:val="right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</w:p>
    <w:p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i adres ZAMAWIAJĄCEGO: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dla zamówienia publicznego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 wartości mniejszej niż równowartość kwoty 130 000 złotych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2E2AC5" w:rsidRPr="00DF0FF6" w:rsidRDefault="00DF2643" w:rsidP="002E2AC5">
      <w:pPr>
        <w:jc w:val="both"/>
        <w:rPr>
          <w:rFonts w:ascii="Times New Roman" w:eastAsia="Calibri" w:hAnsi="Times New Roman" w:cs="Times New Roman"/>
          <w:b/>
          <w:color w:val="000000"/>
          <w:kern w:val="3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proofErr w:type="spellStart"/>
      <w:r w:rsidR="002E2AC5">
        <w:rPr>
          <w:rFonts w:ascii="Times New Roman" w:eastAsia="SimSun" w:hAnsi="Times New Roman" w:cs="Times New Roman"/>
        </w:rPr>
        <w:t>U</w:t>
      </w:r>
      <w:r w:rsidR="002E2AC5" w:rsidRPr="00DF0FF6">
        <w:rPr>
          <w:rFonts w:ascii="Times New Roman" w:eastAsia="SimSun" w:hAnsi="Times New Roman" w:cs="Times New Roman"/>
        </w:rPr>
        <w:t>sługa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doradcza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„Benchmarking </w:t>
      </w:r>
      <w:proofErr w:type="spellStart"/>
      <w:r w:rsidR="002E2AC5" w:rsidRPr="00DF0FF6">
        <w:rPr>
          <w:rFonts w:ascii="Times New Roman" w:eastAsia="SimSun" w:hAnsi="Times New Roman" w:cs="Times New Roman"/>
        </w:rPr>
        <w:t>i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Ocena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Pracy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Szpitala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” </w:t>
      </w:r>
      <w:proofErr w:type="spellStart"/>
      <w:r w:rsidR="002E2AC5" w:rsidRPr="00DF0FF6">
        <w:rPr>
          <w:rFonts w:ascii="Times New Roman" w:eastAsia="SimSun" w:hAnsi="Times New Roman" w:cs="Times New Roman"/>
        </w:rPr>
        <w:t>za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2021 </w:t>
      </w:r>
      <w:proofErr w:type="spellStart"/>
      <w:r w:rsidR="002E2AC5" w:rsidRPr="00DF0FF6">
        <w:rPr>
          <w:rFonts w:ascii="Times New Roman" w:eastAsia="SimSun" w:hAnsi="Times New Roman" w:cs="Times New Roman"/>
        </w:rPr>
        <w:t>rok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, </w:t>
      </w:r>
      <w:proofErr w:type="spellStart"/>
      <w:r w:rsidR="002E2AC5" w:rsidRPr="00DF0FF6">
        <w:rPr>
          <w:rFonts w:ascii="Times New Roman" w:eastAsia="SimSun" w:hAnsi="Times New Roman" w:cs="Times New Roman"/>
        </w:rPr>
        <w:t>świadczona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przez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Calibri" w:hAnsi="Times New Roman" w:cs="Times New Roman"/>
          <w:b/>
        </w:rPr>
        <w:t>Wykonawcę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, </w:t>
      </w:r>
      <w:proofErr w:type="spellStart"/>
      <w:r w:rsidR="002E2AC5" w:rsidRPr="00DF0FF6">
        <w:rPr>
          <w:rFonts w:ascii="Times New Roman" w:eastAsia="SimSun" w:hAnsi="Times New Roman" w:cs="Times New Roman"/>
        </w:rPr>
        <w:t>na</w:t>
      </w:r>
      <w:proofErr w:type="spellEnd"/>
      <w:r w:rsidR="002E2AC5" w:rsidRPr="00DF0FF6">
        <w:rPr>
          <w:rFonts w:ascii="Times New Roman" w:eastAsia="SimSun" w:hAnsi="Times New Roman" w:cs="Times New Roman"/>
        </w:rPr>
        <w:t> </w:t>
      </w:r>
      <w:proofErr w:type="spellStart"/>
      <w:r w:rsidR="002E2AC5" w:rsidRPr="00DF0FF6">
        <w:rPr>
          <w:rFonts w:ascii="Times New Roman" w:eastAsia="SimSun" w:hAnsi="Times New Roman" w:cs="Times New Roman"/>
        </w:rPr>
        <w:t>rzecz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  <w:b/>
        </w:rPr>
        <w:t>Zamawiającego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przez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2E2AC5" w:rsidRPr="00DF0FF6">
        <w:rPr>
          <w:rFonts w:ascii="Times New Roman" w:eastAsia="SimSun" w:hAnsi="Times New Roman" w:cs="Times New Roman"/>
        </w:rPr>
        <w:t>okres</w:t>
      </w:r>
      <w:proofErr w:type="spellEnd"/>
      <w:r w:rsidR="002E2AC5" w:rsidRPr="00DF0FF6">
        <w:rPr>
          <w:rFonts w:ascii="Times New Roman" w:eastAsia="SimSun" w:hAnsi="Times New Roman" w:cs="Times New Roman"/>
        </w:rPr>
        <w:t xml:space="preserve"> 9 </w:t>
      </w:r>
      <w:proofErr w:type="spellStart"/>
      <w:r w:rsidR="002E2AC5" w:rsidRPr="00DF0FF6">
        <w:rPr>
          <w:rFonts w:ascii="Times New Roman" w:eastAsia="SimSun" w:hAnsi="Times New Roman" w:cs="Times New Roman"/>
        </w:rPr>
        <w:t>miesięcy</w:t>
      </w:r>
      <w:proofErr w:type="spellEnd"/>
    </w:p>
    <w:p w:rsidR="00DF2643" w:rsidRDefault="00DF2643" w:rsidP="00DF264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</w:p>
    <w:p w:rsidR="00DF2643" w:rsidRPr="00DF2643" w:rsidRDefault="00DF2643" w:rsidP="00DF2643">
      <w:pPr>
        <w:spacing w:after="0" w:line="240" w:lineRule="auto"/>
        <w:jc w:val="both"/>
        <w:rPr>
          <w:lang w:val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1. DANE WYKONAWCY:</w:t>
      </w:r>
    </w:p>
    <w:p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.............................................................................................................................................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DF2643" w:rsidRPr="00980CEF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 /tel.…………………........………………………………………………………………………</w:t>
      </w:r>
    </w:p>
    <w:p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e-mail: 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Adres do korespondencji (jeżeli inny niż adres siedziby): 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Oferujemy realizację przedmiotu zamówienia zgodnie z warunkami i na zasadach zawartych w zapytaniu ofertowym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:rsidR="00DF2643" w:rsidRPr="00F53DC1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 łączną wartość netto: .................................. PLN   brutto: ..............................PLN </w:t>
      </w: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słownie: ....................................................................................................... PLN brutto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E2AC5" w:rsidRDefault="00DF2643" w:rsidP="002E2AC5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TERMINY:</w:t>
      </w:r>
      <w:r w:rsidR="002E2AC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</w:t>
      </w:r>
    </w:p>
    <w:p w:rsidR="00DF2643" w:rsidRDefault="002E2AC5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2E2AC5">
        <w:rPr>
          <w:rFonts w:ascii="Times New Roman" w:eastAsia="Calibri" w:hAnsi="Times New Roman" w:cs="Times New Roman"/>
          <w:color w:val="000000"/>
          <w:kern w:val="3"/>
          <w:lang w:val="pl-PL" w:bidi="hi-IN"/>
        </w:rPr>
        <w:t>Usługa</w:t>
      </w:r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>objęta</w:t>
      </w:r>
      <w:proofErr w:type="spellEnd"/>
      <w:r w:rsidR="006A46FF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6A46FF">
        <w:rPr>
          <w:rFonts w:ascii="Times New Roman" w:eastAsia="Calibri" w:hAnsi="Times New Roman" w:cs="Times New Roman"/>
          <w:color w:val="000000"/>
          <w:kern w:val="3"/>
          <w:lang w:bidi="hi-IN"/>
        </w:rPr>
        <w:t>zamówieniem</w:t>
      </w:r>
      <w:proofErr w:type="spellEnd"/>
      <w:r w:rsidR="006A46FF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bookmarkStart w:id="0" w:name="_GoBack"/>
      <w:bookmarkEnd w:id="0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>będzie</w:t>
      </w:r>
      <w:proofErr w:type="spellEnd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realizowana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okres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9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miesięcy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.</w:t>
      </w:r>
      <w:r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</w:p>
    <w:p w:rsidR="00774ACB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</w:p>
    <w:p w:rsidR="00774ACB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4.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Jako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potwierdzenie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spełnienia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warunku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( pkt. VII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Zapytania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ofertowego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)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wraz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z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niniejszą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ofertą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przedkladam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następujące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>dokumenty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: …………………………………………………………..</w:t>
      </w:r>
    </w:p>
    <w:p w:rsidR="00774ACB" w:rsidRPr="002E2AC5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>
        <w:rPr>
          <w:rFonts w:ascii="Times New Roman" w:eastAsia="Calibri" w:hAnsi="Times New Roman" w:cs="Times New Roman"/>
          <w:color w:val="000000"/>
          <w:kern w:val="3"/>
          <w:lang w:bidi="hi-IN"/>
        </w:rPr>
        <w:t>……………………………………………………………</w:t>
      </w:r>
    </w:p>
    <w:p w:rsidR="002E2AC5" w:rsidRDefault="002E2AC5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:rsidR="00DF2643" w:rsidRPr="005B0FC0" w:rsidRDefault="00774ACB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5</w:t>
      </w:r>
      <w:r w:rsidR="00DF2643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lastRenderedPageBreak/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zapytaniu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6.</w:t>
      </w:r>
      <w:r w:rsidRPr="00DF2643">
        <w:rPr>
          <w:rFonts w:eastAsia="Arial-BoldMT"/>
          <w:color w:val="333333"/>
          <w:lang w:val="pl-PL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akceptujemy termin płatności 60 dni licząc,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 od daty zrealizowania </w:t>
      </w:r>
      <w:r w:rsidR="002E2AC5">
        <w:rPr>
          <w:rFonts w:ascii="Times New Roman" w:eastAsia="Calibri" w:hAnsi="Times New Roman" w:cs="Mangal"/>
          <w:color w:val="000000"/>
          <w:kern w:val="3"/>
          <w:lang w:val="pl-PL" w:bidi="hi-IN"/>
        </w:rPr>
        <w:t>usługi.</w:t>
      </w:r>
    </w:p>
    <w:p w:rsidR="00DF2643" w:rsidRPr="00DF2643" w:rsidRDefault="00DF2643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7.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Zamawiającego faktury elektronicznej: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:rsidR="00DF2643" w:rsidRPr="00FA4C41" w:rsidRDefault="00DF2643" w:rsidP="002E2AC5">
      <w:pPr>
        <w:pStyle w:val="Standard"/>
        <w:autoSpaceDE w:val="0"/>
        <w:rPr>
          <w:rFonts w:eastAsia="ArialMT"/>
          <w:sz w:val="22"/>
          <w:szCs w:val="22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 xml:space="preserve">8. </w:t>
      </w:r>
      <w:r w:rsidRPr="00FA4C41">
        <w:rPr>
          <w:rFonts w:eastAsia="ArialMT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F2643" w:rsidRPr="00FA4C41" w:rsidRDefault="00DF2643" w:rsidP="00DF2643">
      <w:pPr>
        <w:jc w:val="both"/>
        <w:rPr>
          <w:rFonts w:ascii="Times New Roman" w:eastAsia="Calibri" w:hAnsi="Times New Roman" w:cs="Times New Roman"/>
          <w:lang w:val="pl-PL"/>
        </w:rPr>
      </w:pPr>
      <w:r w:rsidRPr="00FA4C41">
        <w:rPr>
          <w:rFonts w:ascii="Times New Roman" w:eastAsia="Calibri" w:hAnsi="Times New Roman" w:cs="Times New Roman"/>
          <w:color w:val="000000"/>
          <w:vertAlign w:val="superscript"/>
          <w:lang w:val="pl-PL"/>
        </w:rPr>
        <w:t>1)</w:t>
      </w:r>
      <w:r w:rsidRPr="00FA4C41">
        <w:rPr>
          <w:rFonts w:ascii="Times New Roman" w:eastAsia="Calibri" w:hAnsi="Times New Roman" w:cs="Times New Roman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2643" w:rsidRPr="00FA4C41" w:rsidRDefault="00DF2643" w:rsidP="00DF2643">
      <w:pPr>
        <w:ind w:left="284"/>
        <w:jc w:val="both"/>
        <w:rPr>
          <w:rFonts w:ascii="Times New Roman" w:eastAsia="Calibri" w:hAnsi="Times New Roman" w:cs="Times New Roman"/>
          <w:lang w:val="pl-PL"/>
        </w:rPr>
      </w:pPr>
    </w:p>
    <w:p w:rsidR="00DF2643" w:rsidRPr="00FA4C41" w:rsidRDefault="00DF2643" w:rsidP="00DF2643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strike/>
          <w:color w:val="000000"/>
          <w:lang w:val="pl-PL"/>
        </w:rPr>
      </w:pPr>
      <w:r w:rsidRPr="00FA4C41">
        <w:rPr>
          <w:rFonts w:ascii="Times New Roman" w:hAnsi="Times New Roman" w:cs="Times New Roman"/>
          <w:color w:val="000000"/>
          <w:kern w:val="3"/>
          <w:lang w:val="pl-PL" w:eastAsia="zh-CN" w:bidi="hi-IN"/>
        </w:rPr>
        <w:t xml:space="preserve">* </w:t>
      </w:r>
      <w:r w:rsidRPr="00FA4C41">
        <w:rPr>
          <w:rFonts w:ascii="Times New Roman" w:hAnsi="Times New Roman" w:cs="Times New Roman"/>
          <w:b/>
          <w:color w:val="000000"/>
          <w:kern w:val="3"/>
          <w:lang w:val="pl-PL" w:eastAsia="zh-CN" w:bidi="hi-IN"/>
        </w:rPr>
        <w:t xml:space="preserve">W przypadku gdy wykonawca </w:t>
      </w:r>
      <w:r w:rsidRPr="00FA4C41">
        <w:rPr>
          <w:rFonts w:ascii="Times New Roman" w:hAnsi="Times New Roman" w:cs="Times New Roman"/>
          <w:b/>
          <w:kern w:val="3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..............................................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 i pieczęcie osób upoważnionych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 reprezentowania Wykonawcy</w:t>
      </w:r>
    </w:p>
    <w:p w:rsidR="00812FDA" w:rsidRDefault="006A46FF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643"/>
    <w:rsid w:val="00012294"/>
    <w:rsid w:val="00027CDF"/>
    <w:rsid w:val="000465E6"/>
    <w:rsid w:val="00071A78"/>
    <w:rsid w:val="0010167F"/>
    <w:rsid w:val="00127760"/>
    <w:rsid w:val="001B6455"/>
    <w:rsid w:val="001D1547"/>
    <w:rsid w:val="001D3956"/>
    <w:rsid w:val="001E64CA"/>
    <w:rsid w:val="00272457"/>
    <w:rsid w:val="002935CF"/>
    <w:rsid w:val="002B2269"/>
    <w:rsid w:val="002E2AC5"/>
    <w:rsid w:val="00395BF9"/>
    <w:rsid w:val="00396D15"/>
    <w:rsid w:val="003B35C4"/>
    <w:rsid w:val="003C71F0"/>
    <w:rsid w:val="00417F4B"/>
    <w:rsid w:val="004E749F"/>
    <w:rsid w:val="00502855"/>
    <w:rsid w:val="00600A9A"/>
    <w:rsid w:val="00636DFB"/>
    <w:rsid w:val="006461BC"/>
    <w:rsid w:val="00647C28"/>
    <w:rsid w:val="006A46FF"/>
    <w:rsid w:val="00760085"/>
    <w:rsid w:val="00774ACB"/>
    <w:rsid w:val="007A0666"/>
    <w:rsid w:val="007A073C"/>
    <w:rsid w:val="007C0EC7"/>
    <w:rsid w:val="00840594"/>
    <w:rsid w:val="00941C0E"/>
    <w:rsid w:val="009B480F"/>
    <w:rsid w:val="009C6859"/>
    <w:rsid w:val="00B07C6F"/>
    <w:rsid w:val="00BC2715"/>
    <w:rsid w:val="00BD1507"/>
    <w:rsid w:val="00C10649"/>
    <w:rsid w:val="00D537AC"/>
    <w:rsid w:val="00DF2643"/>
    <w:rsid w:val="00E225F5"/>
    <w:rsid w:val="00E25381"/>
    <w:rsid w:val="00E86587"/>
    <w:rsid w:val="00EB63CE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4586-C8EF-4592-8CD1-6D7BC2E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elpa</cp:lastModifiedBy>
  <cp:revision>4</cp:revision>
  <cp:lastPrinted>2021-08-11T09:39:00Z</cp:lastPrinted>
  <dcterms:created xsi:type="dcterms:W3CDTF">2021-08-02T08:26:00Z</dcterms:created>
  <dcterms:modified xsi:type="dcterms:W3CDTF">2021-08-12T05:30:00Z</dcterms:modified>
</cp:coreProperties>
</file>