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43" w:rsidRPr="00F53DC1" w:rsidRDefault="00DF2643" w:rsidP="00DF2643">
      <w:pPr>
        <w:keepNext/>
        <w:spacing w:after="0" w:line="240" w:lineRule="auto"/>
        <w:jc w:val="right"/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  <w:t>Załącznik nr 1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i </w:t>
      </w:r>
      <w:proofErr w:type="gramStart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adres ZAMAWIAJĄCEGO</w:t>
      </w:r>
      <w:proofErr w:type="gramEnd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: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Samodzielny Publiczny Zespół Zakładów Opieki Zdrowotnej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Powiatowy Szpital Specjalistyczny w Stalowej Woli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37 – 450 Stalowa Wola, ul. Staszica 4</w:t>
      </w:r>
    </w:p>
    <w:p w:rsidR="00DF2643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FORMULARZ OFERTY - wzór</w:t>
      </w:r>
    </w:p>
    <w:p w:rsidR="00DF2643" w:rsidRPr="00DF2643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3"/>
          <w:lang w:val="pl-PL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przedmiotu zamówienia: </w:t>
      </w:r>
      <w:r w:rsidR="006A4DA0" w:rsidRPr="009616B6">
        <w:rPr>
          <w:rFonts w:ascii="Times New Roman" w:eastAsia="Calibri" w:hAnsi="Times New Roman" w:cs="Mangal"/>
          <w:b/>
          <w:color w:val="000000"/>
          <w:kern w:val="3"/>
          <w:szCs w:val="24"/>
          <w:lang w:val="pl-PL" w:bidi="hi-IN"/>
        </w:rPr>
        <w:t>„Dostawa środków ochrony osobistej na potrzeby Powiatowego Szpitala Specjalistycznego w Stalowej Woli</w:t>
      </w:r>
      <w:r w:rsidR="006A4DA0" w:rsidRPr="009616B6">
        <w:rPr>
          <w:rFonts w:ascii="Times New Roman" w:eastAsia="Calibri" w:hAnsi="Times New Roman"/>
          <w:b/>
          <w:color w:val="000000"/>
          <w:kern w:val="3"/>
          <w:szCs w:val="24"/>
          <w:lang w:val="pl-PL"/>
        </w:rPr>
        <w:t>”</w:t>
      </w:r>
    </w:p>
    <w:p w:rsidR="00DF2643" w:rsidRPr="00DF2643" w:rsidRDefault="00DF2643" w:rsidP="00DF2643">
      <w:pPr>
        <w:spacing w:after="0" w:line="240" w:lineRule="auto"/>
        <w:jc w:val="both"/>
        <w:rPr>
          <w:lang w:val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1. </w:t>
      </w:r>
      <w:proofErr w:type="gramStart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DANE WYKONAWCY</w:t>
      </w:r>
      <w:proofErr w:type="gramEnd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:</w:t>
      </w:r>
    </w:p>
    <w:p w:rsidR="00DF2643" w:rsidRPr="004C25FC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proofErr w:type="gramStart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Nazwa: ................................................</w:t>
      </w:r>
      <w:proofErr w:type="gramEnd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.............................................................................................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Adres: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NIP: ……………………………………………………………………………………....................</w:t>
      </w:r>
    </w:p>
    <w:p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REGON: …………………………………………………………………….......…………………..</w:t>
      </w:r>
    </w:p>
    <w:p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KRS/</w:t>
      </w:r>
      <w:proofErr w:type="spellStart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CEiDG</w:t>
      </w:r>
      <w:proofErr w:type="spellEnd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……………………………………………………………………………………....</w:t>
      </w:r>
    </w:p>
    <w:p w:rsidR="00DF2643" w:rsidRPr="00093509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093509">
        <w:rPr>
          <w:rFonts w:ascii="Times New Roman" w:eastAsia="Calibri" w:hAnsi="Times New Roman" w:cs="Mangal"/>
          <w:color w:val="000000"/>
          <w:kern w:val="3"/>
          <w:lang w:val="pl-PL" w:bidi="hi-IN"/>
        </w:rPr>
        <w:t>fax /tel.…………………........………………………………………………………………………</w:t>
      </w:r>
    </w:p>
    <w:p w:rsidR="00DF2643" w:rsidRP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e-mail</w:t>
      </w:r>
      <w:proofErr w:type="gramEnd"/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: ………………………………………………………………………………………………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Adres do </w:t>
      </w: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korespondencji (jeżeli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inny niż adres siedziby): 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Osoba odpowiedzialna za kontakt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 Zamawiającym: 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Pr="006A4DA0" w:rsidRDefault="00DF2643" w:rsidP="006A4DA0">
      <w:pPr>
        <w:autoSpaceDE w:val="0"/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2. Oferujemy realizację przedmiotu </w:t>
      </w:r>
      <w:proofErr w:type="gramStart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zamówienia zgodnie</w:t>
      </w:r>
      <w:proofErr w:type="gramEnd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 warunkami i na zasadach zawartych w zapytaniu ofertowym</w:t>
      </w:r>
      <w:r w:rsidR="006A4DA0"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, </w:t>
      </w:r>
      <w:r w:rsidR="006A4DA0"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zgodnie z formularzem cen</w:t>
      </w:r>
      <w:r w:rsid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owym</w:t>
      </w:r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6A4DA0" w:rsidRPr="006A4DA0" w:rsidTr="006A4DA0">
        <w:trPr>
          <w:trHeight w:val="567"/>
        </w:trPr>
        <w:tc>
          <w:tcPr>
            <w:tcW w:w="9180" w:type="dxa"/>
            <w:shd w:val="clear" w:color="auto" w:fill="auto"/>
          </w:tcPr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Zadanie nr 1– Rękawice nitrylowe 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netto: ............................ 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PLN, 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brutto: 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PLN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słownie: ................................................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................................................... PLN brutto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</w:p>
        </w:tc>
      </w:tr>
      <w:tr w:rsidR="006A4DA0" w:rsidRPr="006A4DA0" w:rsidTr="006A4DA0">
        <w:trPr>
          <w:trHeight w:val="567"/>
        </w:trPr>
        <w:tc>
          <w:tcPr>
            <w:tcW w:w="9180" w:type="dxa"/>
            <w:shd w:val="clear" w:color="auto" w:fill="auto"/>
          </w:tcPr>
          <w:p w:rsidR="006A4DA0" w:rsidRPr="006A4DA0" w:rsidRDefault="006A4DA0" w:rsidP="006A4DA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Zadanie nr 2– Półmaski FFP2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netto: ............................ 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PLN, 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brutto: 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PLN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słownie: ................................................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................................................... PLN brutto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</w:p>
        </w:tc>
      </w:tr>
      <w:tr w:rsidR="006A4DA0" w:rsidRPr="006A4DA0" w:rsidTr="006A4DA0">
        <w:trPr>
          <w:trHeight w:val="567"/>
        </w:trPr>
        <w:tc>
          <w:tcPr>
            <w:tcW w:w="9180" w:type="dxa"/>
            <w:shd w:val="clear" w:color="auto" w:fill="auto"/>
          </w:tcPr>
          <w:p w:rsidR="006A4DA0" w:rsidRPr="006A4DA0" w:rsidRDefault="006A4DA0" w:rsidP="006A4DA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Zadanie nr 3– Półmaski FFP3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netto: ............................ 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PLN, 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brutto: 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PLN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słownie: ................................................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................................................... PLN brutto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</w:p>
        </w:tc>
      </w:tr>
      <w:tr w:rsidR="006A4DA0" w:rsidRPr="006A4DA0" w:rsidTr="006A4DA0">
        <w:trPr>
          <w:trHeight w:val="567"/>
        </w:trPr>
        <w:tc>
          <w:tcPr>
            <w:tcW w:w="9180" w:type="dxa"/>
            <w:shd w:val="clear" w:color="auto" w:fill="auto"/>
          </w:tcPr>
          <w:p w:rsidR="006A4DA0" w:rsidRPr="006A4DA0" w:rsidRDefault="006A4DA0" w:rsidP="006A4DA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Zadanie nr 4– Fartuchy jednorazowe włókninowe/</w:t>
            </w:r>
            <w:proofErr w:type="spell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flizelinowe</w:t>
            </w:r>
            <w:proofErr w:type="spellEnd"/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netto: ............................ 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PLN, 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brutto: 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PLN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słownie: ................................................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................................................... PLN brutto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</w:p>
        </w:tc>
      </w:tr>
      <w:tr w:rsidR="006A4DA0" w:rsidRPr="006A4DA0" w:rsidTr="006A4DA0">
        <w:trPr>
          <w:trHeight w:val="567"/>
        </w:trPr>
        <w:tc>
          <w:tcPr>
            <w:tcW w:w="9180" w:type="dxa"/>
            <w:shd w:val="clear" w:color="auto" w:fill="auto"/>
          </w:tcPr>
          <w:p w:rsidR="006A4DA0" w:rsidRPr="006A4DA0" w:rsidRDefault="006A4DA0" w:rsidP="006A4DA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Zadanie nr 5– Fartuchy chirurgiczne barierowe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netto: ............................ 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PLN, 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brutto: 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PLN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słownie: ................................................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................................................... PLN brutto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pl-PL" w:eastAsia="pl-PL"/>
              </w:rPr>
            </w:pPr>
          </w:p>
        </w:tc>
      </w:tr>
      <w:tr w:rsidR="006A4DA0" w:rsidRPr="006A4DA0" w:rsidTr="006A4DA0">
        <w:trPr>
          <w:trHeight w:val="567"/>
        </w:trPr>
        <w:tc>
          <w:tcPr>
            <w:tcW w:w="9180" w:type="dxa"/>
            <w:shd w:val="clear" w:color="auto" w:fill="auto"/>
          </w:tcPr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Zadanie nr 6– Ubranie operacyjne (spodnie i bluza)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netto: ............................ 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 xml:space="preserve">PLN, za łączną wartość </w:t>
            </w: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brutto: 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PLN</w:t>
            </w:r>
          </w:p>
          <w:p w:rsidR="006A4DA0" w:rsidRPr="006A4DA0" w:rsidRDefault="006A4DA0" w:rsidP="006A4DA0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</w:pPr>
            <w:proofErr w:type="gramStart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słownie: ................................................</w:t>
            </w:r>
            <w:proofErr w:type="gramEnd"/>
            <w:r w:rsidRPr="006A4DA0">
              <w:rPr>
                <w:rFonts w:ascii="Times New Roman" w:eastAsia="Calibri" w:hAnsi="Times New Roman" w:cs="Mangal"/>
                <w:color w:val="000000"/>
                <w:kern w:val="3"/>
                <w:lang w:val="pl-PL" w:bidi="hi-IN"/>
              </w:rPr>
              <w:t>................................................... PLN brutto</w:t>
            </w:r>
          </w:p>
        </w:tc>
      </w:tr>
    </w:tbl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3</w:t>
      </w: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TERMINY:</w:t>
      </w:r>
    </w:p>
    <w:p w:rsidR="00DF2643" w:rsidRPr="00B40566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A) TERMIN WYKONANIA</w:t>
      </w:r>
      <w:r w:rsidRPr="00B40566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:</w:t>
      </w:r>
    </w:p>
    <w:p w:rsidR="006A4DA0" w:rsidRPr="00BC7C66" w:rsidRDefault="006A4DA0" w:rsidP="006A4DA0">
      <w:pPr>
        <w:pStyle w:val="NormalnyWeb"/>
        <w:spacing w:after="0"/>
        <w:ind w:left="284"/>
        <w:jc w:val="both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BC7C66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lastRenderedPageBreak/>
        <w:t xml:space="preserve">Dostawy objęte zamówieniem zamierzamy realizować w terminie </w:t>
      </w:r>
      <w:r w:rsidRPr="00BC7C66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 xml:space="preserve">3 - 4 dni roboczych </w:t>
      </w:r>
      <w:r w:rsidRPr="00BC7C66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(od poniedziałku do piątku), tj. ……….. dni roboczych od chwili złożenia zamówienia </w:t>
      </w:r>
    </w:p>
    <w:p w:rsidR="006A4DA0" w:rsidRPr="00BC7C66" w:rsidRDefault="006A4DA0" w:rsidP="006A4DA0">
      <w:pPr>
        <w:pStyle w:val="NormalnyWeb"/>
        <w:spacing w:after="0"/>
        <w:ind w:left="284"/>
        <w:jc w:val="both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BC7C66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W przypadkach pilnych – dostawa w ciągu </w:t>
      </w:r>
      <w:r w:rsidRPr="00BC7C66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48 - 96 godz.</w:t>
      </w:r>
      <w:r w:rsidRPr="00BC7C66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tj</w:t>
      </w:r>
      <w:r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.</w:t>
      </w:r>
      <w:r w:rsidRPr="00BC7C66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………… godz. od chwili zgłoszenia potrzeby.</w:t>
      </w:r>
    </w:p>
    <w:p w:rsidR="00DF2643" w:rsidRPr="00FA4C4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FA4C4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A4C4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B) </w:t>
      </w:r>
      <w:r w:rsidR="006A4DA0" w:rsidRPr="006A4DA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ROZPOZNANIA REKLAMACJI</w:t>
      </w:r>
      <w:r w:rsidR="006A4DA0" w:rsidRPr="00FA4C4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:</w:t>
      </w:r>
    </w:p>
    <w:p w:rsidR="006A4DA0" w:rsidRPr="006A4DA0" w:rsidRDefault="006A4DA0" w:rsidP="006A4DA0">
      <w:pPr>
        <w:ind w:left="284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Termin rozpoznania reklamacji </w:t>
      </w:r>
      <w:r w:rsidRPr="006A4DA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7- 14 dni kalendarzowych</w:t>
      </w:r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, </w:t>
      </w:r>
      <w:proofErr w:type="spellStart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tj</w:t>
      </w:r>
      <w:proofErr w:type="spellEnd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............ dni </w:t>
      </w:r>
      <w:proofErr w:type="gramStart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kalendarzowych  od</w:t>
      </w:r>
      <w:proofErr w:type="gramEnd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chwili zgłoszenia.</w:t>
      </w:r>
    </w:p>
    <w:p w:rsidR="00DF2643" w:rsidRPr="005B0FC0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5B0FC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4. Oświadczam, że: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1. Oświadczam(y), że moja oferta spełnia wszystkie wymagania i warunki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określone w zapytaniu ofertowym.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2. Oświadczam(y), że w cenie mojej oferty zostały uwzględnione wszystkie koszty niezbędne do prawidłowego wykonania zamówienia,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3. Oświ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adczam(y), że zapoznałem się z treścią zapytania ofertowego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oraz projektem umowy i nie wnoszę do nich zastrzeżeń oraz przyjmuję warunki w nich zawarte,</w:t>
      </w:r>
    </w:p>
    <w:p w:rsid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4.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że uważam się za związanego niniejszą ofertą na okres 30 dni licząc od dnia otwarcia ofert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</w:p>
    <w:p w:rsid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5. W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razie wybrania naszej oferty zobowiązujemy się do podpisania umowy na warunkach zawartych w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zapytaniu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, w miejscu i terminie określonym przez Zamawiającego</w:t>
      </w:r>
    </w:p>
    <w:p w:rsidR="006A4DA0" w:rsidRDefault="00DF2643" w:rsidP="006A4DA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6.</w:t>
      </w:r>
      <w:r w:rsidRPr="00DF2643">
        <w:rPr>
          <w:rFonts w:eastAsia="Arial-BoldMT"/>
          <w:color w:val="333333"/>
          <w:lang w:val="pl-PL"/>
        </w:rPr>
        <w:t xml:space="preserve"> 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Oświadczam(y), że akceptujemy termin płatności 60 dni </w:t>
      </w:r>
      <w:proofErr w:type="gramStart"/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licząc,</w:t>
      </w:r>
      <w:r w:rsidR="00FA4C4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 od</w:t>
      </w:r>
      <w:proofErr w:type="gramEnd"/>
      <w:r w:rsidR="00FA4C4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daty zrealizowania dostawy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,</w:t>
      </w:r>
      <w:r w:rsidR="00FA4C4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którego ta opłata dotyczy.</w:t>
      </w:r>
    </w:p>
    <w:p w:rsidR="006A4DA0" w:rsidRDefault="006A4DA0" w:rsidP="006A4DA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7. Pod groźbą odpowiedzialności karnej oświadczamy, że załączone do oferty dokumenty opisują stan faktyczny i prawny, aktualny na dzień otwarcia oferty (art. 297 k.k</w:t>
      </w:r>
      <w:proofErr w:type="gramStart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.). Jednocześnie</w:t>
      </w:r>
      <w:proofErr w:type="gramEnd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stwierdzamy, że jesteśmy świadomi odpowiedzialności karnej związanej ze składaniem fałszywych oświadczeń w postępowaniu o udzielenie zamówienia publicznego, art. 233 §2, art. 297 § 1 ustawy z 6 czerwca 1997 r. Kodeks karny (Dz. U. </w:t>
      </w:r>
      <w:proofErr w:type="gramStart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z</w:t>
      </w:r>
      <w:proofErr w:type="gramEnd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2018r. poz. 1600 z </w:t>
      </w:r>
      <w:proofErr w:type="spellStart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późn</w:t>
      </w:r>
      <w:proofErr w:type="spellEnd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 </w:t>
      </w:r>
      <w:proofErr w:type="gramStart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zm</w:t>
      </w:r>
      <w:proofErr w:type="gramEnd"/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.).</w:t>
      </w:r>
    </w:p>
    <w:p w:rsidR="006A4DA0" w:rsidRDefault="006A4DA0" w:rsidP="006A4DA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8. </w:t>
      </w:r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że oferowany przedmiot zamówienia jest nowy, nieużytkowany, jest wolny od wad fizycznych i prawnych.</w:t>
      </w:r>
    </w:p>
    <w:p w:rsidR="006A4DA0" w:rsidRDefault="006A4DA0" w:rsidP="006A4DA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9. </w:t>
      </w:r>
      <w:r w:rsidRPr="006A4DA0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Oświadczam, że oferowany asortyment spełnienia wymagania określone przez Zamawiającego w formularzu cenowym – opisie przedmiotu zamówienia.</w:t>
      </w:r>
    </w:p>
    <w:p w:rsidR="00BC54CC" w:rsidRPr="00093509" w:rsidRDefault="006A4DA0" w:rsidP="00BC54CC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093509">
        <w:rPr>
          <w:rFonts w:ascii="Times New Roman" w:eastAsia="Calibri" w:hAnsi="Times New Roman" w:cs="Mangal"/>
          <w:color w:val="000000"/>
          <w:kern w:val="3"/>
          <w:lang w:val="pl-PL" w:bidi="hi-IN"/>
        </w:rPr>
        <w:t>10. Oświadczam(y), że oferowany w ramach w/w postępowania przedmiot zamówienia posiada pozwolenie na dopuszczenie do obrotu i odpowiada wymaganiom określonym w Ustawie z dnia 20 maja 2010 roku o wyrobach medycznych (Dz. U. z 2020r. poz</w:t>
      </w:r>
      <w:proofErr w:type="gramStart"/>
      <w:r w:rsidRPr="00093509">
        <w:rPr>
          <w:rFonts w:ascii="Times New Roman" w:eastAsia="Calibri" w:hAnsi="Times New Roman" w:cs="Mangal"/>
          <w:color w:val="000000"/>
          <w:kern w:val="3"/>
          <w:lang w:val="pl-PL" w:bidi="hi-IN"/>
        </w:rPr>
        <w:t>. 186)</w:t>
      </w:r>
      <w:r w:rsidR="00BC54CC" w:rsidRPr="00093509">
        <w:rPr>
          <w:rFonts w:ascii="Times New Roman" w:eastAsia="Calibri" w:hAnsi="Times New Roman" w:cs="Mangal"/>
          <w:color w:val="000000"/>
          <w:kern w:val="3"/>
          <w:lang w:val="pl-PL" w:bidi="hi-IN"/>
        </w:rPr>
        <w:t>- jeżeli</w:t>
      </w:r>
      <w:proofErr w:type="gramEnd"/>
      <w:r w:rsidR="00BC54CC" w:rsidRPr="00093509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dotyczy </w:t>
      </w:r>
    </w:p>
    <w:p w:rsidR="00DF2643" w:rsidRPr="00DF2643" w:rsidRDefault="00BC54CC" w:rsidP="00DF264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11</w:t>
      </w:r>
      <w:r w:rsid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="00DF2643"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W sprawie wystawiania i przesyłania do </w:t>
      </w:r>
      <w:proofErr w:type="gramStart"/>
      <w:r w:rsidR="00DF2643"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Zamawiającego faktury</w:t>
      </w:r>
      <w:proofErr w:type="gramEnd"/>
      <w:r w:rsidR="00DF2643"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elektronicznej: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Zamawiający informuje, że korzysta Platformy Elektronicznego Fakturowania Infinite.</w:t>
      </w:r>
      <w:proofErr w:type="gramStart"/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pl</w:t>
      </w:r>
      <w:proofErr w:type="gramEnd"/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Nazwa skrzynki: Samodzielny Publiczny Zespół Zakładów Opieki Zdrowotnej Powiatowy Szpital Specjalistyczny w Stalowej Woli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Adres: Staszica 4, 37 – 450 Stalowa Wola PL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Skrócona nazwa skrzynki: Szpital – Stalowa Wola</w:t>
      </w:r>
    </w:p>
    <w:p w:rsidR="00DF2643" w:rsidRPr="00DF2643" w:rsidRDefault="00DF2643" w:rsidP="00DF2643">
      <w:pPr>
        <w:pStyle w:val="Standard"/>
        <w:autoSpaceDE w:val="0"/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DF2643">
        <w:rPr>
          <w:rFonts w:eastAsia="Calibri"/>
          <w:color w:val="000000"/>
          <w:sz w:val="22"/>
          <w:szCs w:val="22"/>
          <w:lang w:eastAsia="en-US"/>
        </w:rPr>
        <w:t>Typ/ Numer PEPPOL: NIP 8652075413</w:t>
      </w:r>
    </w:p>
    <w:p w:rsidR="00DF2643" w:rsidRPr="00BC54CC" w:rsidRDefault="00BC54CC" w:rsidP="00BC54CC">
      <w:pPr>
        <w:pStyle w:val="Standard"/>
        <w:autoSpaceDE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12</w:t>
      </w:r>
      <w:r w:rsidR="00DF2643" w:rsidRPr="00DF2643">
        <w:rPr>
          <w:rFonts w:eastAsia="Calibri"/>
          <w:color w:val="000000"/>
          <w:sz w:val="22"/>
          <w:szCs w:val="22"/>
          <w:lang w:eastAsia="en-US"/>
        </w:rPr>
        <w:t xml:space="preserve">. </w:t>
      </w:r>
      <w:r w:rsidR="00DF2643" w:rsidRPr="00FA4C41">
        <w:rPr>
          <w:rFonts w:eastAsia="ArialMT"/>
          <w:sz w:val="22"/>
          <w:szCs w:val="22"/>
        </w:rPr>
        <w:t xml:space="preserve">Oświadczam, że wypełniłem obowiązki informacyjne przewidziane </w:t>
      </w:r>
      <w:proofErr w:type="gramStart"/>
      <w:r w:rsidR="00DF2643" w:rsidRPr="00FA4C41">
        <w:rPr>
          <w:rFonts w:eastAsia="ArialMT"/>
          <w:sz w:val="22"/>
          <w:szCs w:val="22"/>
        </w:rPr>
        <w:t>w art</w:t>
      </w:r>
      <w:proofErr w:type="gramEnd"/>
      <w:r w:rsidR="00DF2643" w:rsidRPr="00FA4C41">
        <w:rPr>
          <w:rFonts w:eastAsia="ArialMT"/>
          <w:sz w:val="22"/>
          <w:szCs w:val="22"/>
        </w:rPr>
        <w:t>. 13 lub art. 14 RODO1) wobec osób fizycznych, od których dane osobowe bezpośrednio lub pośrednio pozyskałem w celu ubiegania się o udzielenie zamówienia publicznego w niniejszym postępowaniu.*</w:t>
      </w:r>
    </w:p>
    <w:p w:rsidR="00DF2643" w:rsidRPr="00BC54CC" w:rsidRDefault="00DF2643" w:rsidP="00BC54CC">
      <w:pPr>
        <w:jc w:val="both"/>
        <w:rPr>
          <w:rFonts w:ascii="Times New Roman" w:eastAsia="Calibri" w:hAnsi="Times New Roman" w:cs="Times New Roman"/>
          <w:sz w:val="12"/>
          <w:lang w:val="pl-PL"/>
        </w:rPr>
      </w:pPr>
      <w:proofErr w:type="gramStart"/>
      <w:r w:rsidRPr="00BC54CC">
        <w:rPr>
          <w:rFonts w:ascii="Times New Roman" w:eastAsia="Calibri" w:hAnsi="Times New Roman" w:cs="Times New Roman"/>
          <w:color w:val="000000"/>
          <w:sz w:val="12"/>
          <w:vertAlign w:val="superscript"/>
          <w:lang w:val="pl-PL"/>
        </w:rPr>
        <w:t>1)</w:t>
      </w:r>
      <w:r w:rsidRPr="00BC54CC">
        <w:rPr>
          <w:rFonts w:ascii="Times New Roman" w:eastAsia="Calibri" w:hAnsi="Times New Roman" w:cs="Times New Roman"/>
          <w:sz w:val="12"/>
          <w:lang w:val="pl-PL"/>
        </w:rPr>
        <w:t>rozporządzenie</w:t>
      </w:r>
      <w:proofErr w:type="gramEnd"/>
      <w:r w:rsidRPr="00BC54CC">
        <w:rPr>
          <w:rFonts w:ascii="Times New Roman" w:eastAsia="Calibri" w:hAnsi="Times New Roman" w:cs="Times New Roman"/>
          <w:sz w:val="12"/>
          <w:lang w:val="pl-P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C54CC">
        <w:rPr>
          <w:rFonts w:ascii="Times New Roman" w:eastAsia="Calibri" w:hAnsi="Times New Roman" w:cs="Times New Roman"/>
          <w:sz w:val="12"/>
          <w:lang w:val="pl-PL"/>
        </w:rPr>
        <w:t>str</w:t>
      </w:r>
      <w:proofErr w:type="gramEnd"/>
      <w:r w:rsidRPr="00BC54CC">
        <w:rPr>
          <w:rFonts w:ascii="Times New Roman" w:eastAsia="Calibri" w:hAnsi="Times New Roman" w:cs="Times New Roman"/>
          <w:sz w:val="12"/>
          <w:lang w:val="pl-PL"/>
        </w:rPr>
        <w:t xml:space="preserve">. 1). </w:t>
      </w:r>
    </w:p>
    <w:p w:rsidR="00BC54CC" w:rsidRPr="00BC54CC" w:rsidRDefault="00DF2643" w:rsidP="00BC54CC">
      <w:pPr>
        <w:widowControl w:val="0"/>
        <w:suppressAutoHyphens/>
        <w:autoSpaceDN w:val="0"/>
        <w:ind w:left="284" w:hanging="142"/>
        <w:jc w:val="both"/>
        <w:textAlignment w:val="baseline"/>
        <w:rPr>
          <w:rFonts w:ascii="Times New Roman" w:hAnsi="Times New Roman" w:cs="Times New Roman"/>
          <w:b/>
          <w:kern w:val="3"/>
          <w:sz w:val="18"/>
          <w:lang w:val="pl-PL" w:eastAsia="zh-CN" w:bidi="hi-IN"/>
        </w:rPr>
      </w:pPr>
      <w:r w:rsidRPr="00BC54CC">
        <w:rPr>
          <w:rFonts w:ascii="Times New Roman" w:hAnsi="Times New Roman" w:cs="Times New Roman"/>
          <w:color w:val="000000"/>
          <w:kern w:val="3"/>
          <w:sz w:val="18"/>
          <w:lang w:val="pl-PL" w:eastAsia="zh-CN" w:bidi="hi-IN"/>
        </w:rPr>
        <w:t xml:space="preserve">* </w:t>
      </w:r>
      <w:r w:rsidRPr="00BC54CC">
        <w:rPr>
          <w:rFonts w:ascii="Times New Roman" w:hAnsi="Times New Roman" w:cs="Times New Roman"/>
          <w:b/>
          <w:color w:val="000000"/>
          <w:kern w:val="3"/>
          <w:sz w:val="18"/>
          <w:lang w:val="pl-PL" w:eastAsia="zh-CN" w:bidi="hi-IN"/>
        </w:rPr>
        <w:t xml:space="preserve">W </w:t>
      </w:r>
      <w:proofErr w:type="gramStart"/>
      <w:r w:rsidRPr="00BC54CC">
        <w:rPr>
          <w:rFonts w:ascii="Times New Roman" w:hAnsi="Times New Roman" w:cs="Times New Roman"/>
          <w:b/>
          <w:color w:val="000000"/>
          <w:kern w:val="3"/>
          <w:sz w:val="18"/>
          <w:lang w:val="pl-PL" w:eastAsia="zh-CN" w:bidi="hi-IN"/>
        </w:rPr>
        <w:t>przypadku gdy</w:t>
      </w:r>
      <w:proofErr w:type="gramEnd"/>
      <w:r w:rsidRPr="00BC54CC">
        <w:rPr>
          <w:rFonts w:ascii="Times New Roman" w:hAnsi="Times New Roman" w:cs="Times New Roman"/>
          <w:b/>
          <w:color w:val="000000"/>
          <w:kern w:val="3"/>
          <w:sz w:val="18"/>
          <w:lang w:val="pl-PL" w:eastAsia="zh-CN" w:bidi="hi-IN"/>
        </w:rPr>
        <w:t xml:space="preserve"> wykonawca </w:t>
      </w:r>
      <w:r w:rsidRPr="00BC54CC">
        <w:rPr>
          <w:rFonts w:ascii="Times New Roman" w:hAnsi="Times New Roman" w:cs="Times New Roman"/>
          <w:b/>
          <w:kern w:val="3"/>
          <w:sz w:val="18"/>
          <w:lang w:val="pl-PL" w:eastAsia="zh-CN" w:bidi="hi-IN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</w:p>
    <w:p w:rsidR="00DF2643" w:rsidRPr="005B0FC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................................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(miejscowość), </w:t>
      </w:r>
      <w:proofErr w:type="gramStart"/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dn. ..............                  ................</w:t>
      </w:r>
      <w:proofErr w:type="gramEnd"/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..............................</w:t>
      </w:r>
    </w:p>
    <w:p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proofErr w:type="gramStart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podpisy</w:t>
      </w:r>
      <w:proofErr w:type="gramEnd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 xml:space="preserve"> i pieczęcie osób upoważnionych</w:t>
      </w:r>
    </w:p>
    <w:p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proofErr w:type="gramStart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do</w:t>
      </w:r>
      <w:proofErr w:type="gramEnd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 xml:space="preserve"> reprezentowania Wykonawcy</w:t>
      </w:r>
    </w:p>
    <w:p w:rsidR="00812FDA" w:rsidRDefault="005355FE"/>
    <w:sectPr w:rsidR="00812FDA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AEB"/>
    <w:multiLevelType w:val="hybridMultilevel"/>
    <w:tmpl w:val="A86229A4"/>
    <w:lvl w:ilvl="0" w:tplc="2E2A77E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F2643"/>
    <w:rsid w:val="00012294"/>
    <w:rsid w:val="00027CDF"/>
    <w:rsid w:val="000465E6"/>
    <w:rsid w:val="00071A78"/>
    <w:rsid w:val="00093509"/>
    <w:rsid w:val="0010167F"/>
    <w:rsid w:val="00127760"/>
    <w:rsid w:val="001B6455"/>
    <w:rsid w:val="001D1547"/>
    <w:rsid w:val="001D3956"/>
    <w:rsid w:val="001E64CA"/>
    <w:rsid w:val="00272457"/>
    <w:rsid w:val="002935CF"/>
    <w:rsid w:val="002B2269"/>
    <w:rsid w:val="002E43FA"/>
    <w:rsid w:val="00395BF9"/>
    <w:rsid w:val="00396D15"/>
    <w:rsid w:val="003B35C4"/>
    <w:rsid w:val="003C71F0"/>
    <w:rsid w:val="00417F4B"/>
    <w:rsid w:val="004E749F"/>
    <w:rsid w:val="00502855"/>
    <w:rsid w:val="00600A9A"/>
    <w:rsid w:val="00636DFB"/>
    <w:rsid w:val="006461BC"/>
    <w:rsid w:val="00647C28"/>
    <w:rsid w:val="006A4DA0"/>
    <w:rsid w:val="00760085"/>
    <w:rsid w:val="007A0666"/>
    <w:rsid w:val="007A073C"/>
    <w:rsid w:val="007C0EC7"/>
    <w:rsid w:val="00840594"/>
    <w:rsid w:val="00941C0E"/>
    <w:rsid w:val="00974E25"/>
    <w:rsid w:val="009B480F"/>
    <w:rsid w:val="009C6859"/>
    <w:rsid w:val="00B07C6F"/>
    <w:rsid w:val="00BC2715"/>
    <w:rsid w:val="00BC54CC"/>
    <w:rsid w:val="00BD1507"/>
    <w:rsid w:val="00C10649"/>
    <w:rsid w:val="00D537AC"/>
    <w:rsid w:val="00DF2643"/>
    <w:rsid w:val="00E225F5"/>
    <w:rsid w:val="00E25381"/>
    <w:rsid w:val="00E86587"/>
    <w:rsid w:val="00EB63CE"/>
    <w:rsid w:val="00FA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4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2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aliases w:val="(F2),Char Znak, Char Znak"/>
    <w:basedOn w:val="Normalny"/>
    <w:link w:val="TekstpodstawowyZnak"/>
    <w:semiHidden/>
    <w:rsid w:val="00DF2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semiHidden/>
    <w:rsid w:val="00DF26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643"/>
    <w:rPr>
      <w:lang w:val="en-US"/>
    </w:rPr>
  </w:style>
  <w:style w:type="paragraph" w:customStyle="1" w:styleId="Standard">
    <w:name w:val="Standard"/>
    <w:rsid w:val="00DF2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2</cp:revision>
  <cp:lastPrinted>2021-09-22T10:19:00Z</cp:lastPrinted>
  <dcterms:created xsi:type="dcterms:W3CDTF">2021-09-22T10:19:00Z</dcterms:created>
  <dcterms:modified xsi:type="dcterms:W3CDTF">2021-09-22T10:19:00Z</dcterms:modified>
</cp:coreProperties>
</file>