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14EB" w14:textId="220074EF" w:rsidR="00DF2643" w:rsidRPr="00F53DC1" w:rsidRDefault="003A74DD" w:rsidP="003A74DD">
      <w:pPr>
        <w:spacing w:after="0" w:line="240" w:lineRule="auto"/>
        <w:rPr>
          <w:rFonts w:ascii="Times New Roman" w:eastAsia="Calibri" w:hAnsi="Times New Roman" w:cs="Mangal"/>
          <w:color w:val="FF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FF0000"/>
          <w:kern w:val="3"/>
          <w:lang w:val="pl-PL" w:bidi="hi-IN"/>
        </w:rPr>
        <w:t>Nalży dołączyć do ofert „poza ustawą”</w:t>
      </w:r>
    </w:p>
    <w:p w14:paraId="622262B2" w14:textId="77777777" w:rsidR="00DF2643" w:rsidRPr="00F53DC1" w:rsidRDefault="00DF2643" w:rsidP="00DF2643">
      <w:pPr>
        <w:keepNext/>
        <w:spacing w:after="0" w:line="240" w:lineRule="auto"/>
        <w:jc w:val="right"/>
        <w:rPr>
          <w:rFonts w:ascii="Times New Roman" w:eastAsia="Calibri" w:hAnsi="Times New Roman" w:cs="Mangal"/>
          <w:b/>
          <w:color w:val="000000"/>
          <w:kern w:val="3"/>
          <w:u w:val="single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u w:val="single"/>
          <w:lang w:val="pl-PL" w:bidi="hi-IN"/>
        </w:rPr>
        <w:t>Załącznik nr 1</w:t>
      </w:r>
    </w:p>
    <w:p w14:paraId="5C313302" w14:textId="77777777" w:rsidR="00DF2643" w:rsidRPr="00F53DC1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67EC697" w14:textId="77777777"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Nazwa i adres ZAMAWIAJĄCEGO:</w:t>
      </w:r>
    </w:p>
    <w:p w14:paraId="28957A28" w14:textId="77777777" w:rsidR="00DF2643" w:rsidRPr="00151C84" w:rsidRDefault="00DF2643" w:rsidP="003A74DD">
      <w:pPr>
        <w:pStyle w:val="NormalnyWeb"/>
        <w:spacing w:before="0" w:beforeAutospacing="0"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Samodzielny Publiczny Zespół Zakładów Opieki Zdrowotnej</w:t>
      </w:r>
    </w:p>
    <w:p w14:paraId="097C0835" w14:textId="77777777" w:rsidR="00DF2643" w:rsidRPr="00151C84" w:rsidRDefault="00DF2643" w:rsidP="003A74DD">
      <w:pPr>
        <w:pStyle w:val="NormalnyWeb"/>
        <w:spacing w:before="0" w:beforeAutospacing="0"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Powiatowy Szpital Specjalistyczny w Stalowej Woli</w:t>
      </w:r>
    </w:p>
    <w:p w14:paraId="76538B27" w14:textId="77777777" w:rsidR="00DF2643" w:rsidRPr="00151C84" w:rsidRDefault="00DF2643" w:rsidP="003A74DD">
      <w:pPr>
        <w:pStyle w:val="NormalnyWeb"/>
        <w:spacing w:before="0" w:beforeAutospacing="0"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37 – 450 Stalowa Wola, ul. Staszica 4</w:t>
      </w:r>
    </w:p>
    <w:p w14:paraId="7E0E5651" w14:textId="77777777" w:rsidR="00DF2643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46350247" w14:textId="77777777" w:rsidR="003A74DD" w:rsidRDefault="003A74DD" w:rsidP="00DF2643">
      <w:pPr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</w:p>
    <w:p w14:paraId="30E6816B" w14:textId="77777777" w:rsidR="003A74DD" w:rsidRDefault="003A74DD" w:rsidP="00DF2643">
      <w:pPr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</w:p>
    <w:p w14:paraId="07126B13" w14:textId="168F7736" w:rsidR="00DF2643" w:rsidRDefault="00DF2643" w:rsidP="00DF2643">
      <w:pPr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3A74DD">
        <w:rPr>
          <w:rFonts w:ascii="Times New Roman" w:eastAsia="Calibri" w:hAnsi="Times New Roman" w:cs="Mangal"/>
          <w:b/>
          <w:color w:val="000000"/>
          <w:kern w:val="3"/>
          <w:sz w:val="32"/>
          <w:szCs w:val="32"/>
          <w:lang w:val="pl-PL" w:bidi="hi-IN"/>
        </w:rPr>
        <w:t>FORMULARZ</w:t>
      </w:r>
      <w:r w:rsidR="00337488">
        <w:rPr>
          <w:rFonts w:ascii="Times New Roman" w:eastAsia="Calibri" w:hAnsi="Times New Roman" w:cs="Mangal"/>
          <w:b/>
          <w:color w:val="000000"/>
          <w:kern w:val="3"/>
          <w:sz w:val="32"/>
          <w:szCs w:val="32"/>
          <w:lang w:val="pl-PL" w:bidi="hi-IN"/>
        </w:rPr>
        <w:t xml:space="preserve"> </w:t>
      </w:r>
      <w:r w:rsidRPr="003A74DD">
        <w:rPr>
          <w:rFonts w:ascii="Times New Roman" w:eastAsia="Calibri" w:hAnsi="Times New Roman" w:cs="Mangal"/>
          <w:b/>
          <w:color w:val="000000"/>
          <w:kern w:val="3"/>
          <w:sz w:val="32"/>
          <w:szCs w:val="32"/>
          <w:lang w:val="pl-PL" w:bidi="hi-IN"/>
        </w:rPr>
        <w:t xml:space="preserve"> OFERTY</w:t>
      </w: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 </w:t>
      </w:r>
      <w:r w:rsidR="00C21115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–</w:t>
      </w: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 wzór</w:t>
      </w:r>
      <w:r w:rsidR="00C21115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 ( poza ustawą)</w:t>
      </w:r>
    </w:p>
    <w:p w14:paraId="0F257DE5" w14:textId="77777777" w:rsidR="003A74DD" w:rsidRPr="00F53DC1" w:rsidRDefault="003A74DD" w:rsidP="00DF2643">
      <w:pPr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</w:p>
    <w:p w14:paraId="68A25EF0" w14:textId="77777777" w:rsidR="00DF2643" w:rsidRPr="00403A59" w:rsidRDefault="00DF2643" w:rsidP="00DF2643">
      <w:pPr>
        <w:spacing w:after="0" w:line="240" w:lineRule="auto"/>
        <w:jc w:val="both"/>
        <w:rPr>
          <w:rFonts w:ascii="Times New Roman" w:eastAsia="Calibri" w:hAnsi="Times New Roman" w:cs="Mangal"/>
          <w:color w:val="000000" w:themeColor="text1"/>
          <w:kern w:val="3"/>
          <w:lang w:val="pl-PL" w:bidi="hi-IN"/>
        </w:rPr>
      </w:pPr>
      <w:r w:rsidRPr="00403A59">
        <w:rPr>
          <w:rFonts w:ascii="Times New Roman" w:eastAsia="Calibri" w:hAnsi="Times New Roman" w:cs="Mangal"/>
          <w:color w:val="000000" w:themeColor="text1"/>
          <w:kern w:val="3"/>
          <w:lang w:val="pl-PL" w:bidi="hi-IN"/>
        </w:rPr>
        <w:t>dla zamówienia publicznego o wartości mniejszej niż równowartość kwoty 130 000 złotych</w:t>
      </w:r>
    </w:p>
    <w:p w14:paraId="38210F61" w14:textId="77777777" w:rsidR="00DF2643" w:rsidRPr="00403A59" w:rsidRDefault="00DF2643" w:rsidP="00DF2643">
      <w:pPr>
        <w:spacing w:after="0" w:line="240" w:lineRule="auto"/>
        <w:jc w:val="both"/>
        <w:rPr>
          <w:rFonts w:ascii="Times New Roman" w:eastAsia="Calibri" w:hAnsi="Times New Roman" w:cs="Mangal"/>
          <w:color w:val="000000" w:themeColor="text1"/>
          <w:kern w:val="3"/>
          <w:lang w:val="pl-PL" w:bidi="hi-IN"/>
        </w:rPr>
      </w:pPr>
    </w:p>
    <w:p w14:paraId="4E7658A3" w14:textId="76CAE1DF" w:rsidR="00DF2643" w:rsidRPr="000F1B05" w:rsidRDefault="00DF2643" w:rsidP="000F1B05">
      <w:pPr>
        <w:rPr>
          <w:rFonts w:ascii="Times New Roman" w:eastAsia="Arial Unicode MS" w:hAnsi="Times New Roman" w:cs="Times New Roman"/>
          <w:b/>
          <w:kern w:val="1"/>
          <w:sz w:val="24"/>
          <w:szCs w:val="24"/>
          <w:lang w:val="pl-PL" w:eastAsia="hi-IN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Nazwa przedmiotu zamówienia</w:t>
      </w:r>
      <w:r w:rsidR="000F1B05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 :</w:t>
      </w:r>
      <w:r w:rsidR="000F1B05" w:rsidRPr="000F1B05">
        <w:rPr>
          <w:rFonts w:ascii="Times New Roman" w:eastAsia="Arial Unicode MS" w:hAnsi="Times New Roman" w:cs="Times New Roman"/>
          <w:b/>
          <w:kern w:val="1"/>
          <w:sz w:val="24"/>
          <w:szCs w:val="24"/>
          <w:lang w:val="pl-PL" w:eastAsia="hi-IN" w:bidi="hi-IN"/>
        </w:rPr>
        <w:t xml:space="preserve"> Badanie sprawozdania finansowego </w:t>
      </w:r>
      <w:r w:rsidR="000F1B05" w:rsidRPr="000F1B05"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  <w:lang w:val="pl-PL" w:eastAsia="hi-IN" w:bidi="hi-IN"/>
        </w:rPr>
        <w:t xml:space="preserve"> </w:t>
      </w:r>
      <w:r w:rsidR="000F1B05" w:rsidRPr="000F1B05">
        <w:rPr>
          <w:rFonts w:ascii="Times New Roman" w:eastAsia="Arial Unicode MS" w:hAnsi="Times New Roman" w:cs="Times New Roman"/>
          <w:b/>
          <w:kern w:val="1"/>
          <w:sz w:val="24"/>
          <w:szCs w:val="24"/>
          <w:lang w:val="pl-PL" w:eastAsia="hi-IN" w:bidi="hi-IN"/>
        </w:rPr>
        <w:t xml:space="preserve"> </w:t>
      </w:r>
      <w:r w:rsidR="000F1B05" w:rsidRPr="000F1B05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pl-PL" w:eastAsia="hi-IN" w:bidi="hi-IN"/>
        </w:rPr>
        <w:t>2021rok  i  2022 rok</w:t>
      </w:r>
      <w:r w:rsidR="000F1B05" w:rsidRPr="000F1B05"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  <w:lang w:val="pl-PL" w:eastAsia="hi-IN" w:bidi="hi-IN"/>
        </w:rPr>
        <w:t xml:space="preserve">  </w:t>
      </w:r>
      <w:r w:rsidR="000F1B05" w:rsidRPr="000F1B05">
        <w:rPr>
          <w:rFonts w:ascii="Times New Roman" w:eastAsia="Arial Unicode MS" w:hAnsi="Times New Roman" w:cs="Times New Roman"/>
          <w:b/>
          <w:kern w:val="1"/>
          <w:sz w:val="24"/>
          <w:szCs w:val="24"/>
          <w:lang w:val="pl-PL" w:eastAsia="hi-IN" w:bidi="hi-IN"/>
        </w:rPr>
        <w:t>w Specjalistycznym Publicznym Zespołem Zakładów Opieki Zdrowotnej   Powiatowy Szpital Specjalistyczny</w:t>
      </w:r>
      <w:r w:rsidR="000F1B05">
        <w:rPr>
          <w:rFonts w:ascii="Times New Roman" w:eastAsia="Arial Unicode MS" w:hAnsi="Times New Roman" w:cs="Times New Roman"/>
          <w:b/>
          <w:kern w:val="1"/>
          <w:sz w:val="24"/>
          <w:szCs w:val="24"/>
          <w:lang w:val="pl-PL" w:eastAsia="hi-IN" w:bidi="hi-IN"/>
        </w:rPr>
        <w:t xml:space="preserve"> </w:t>
      </w:r>
      <w:r w:rsidR="000F1B05" w:rsidRPr="000F1B05">
        <w:rPr>
          <w:rFonts w:ascii="Times New Roman" w:eastAsia="Arial Unicode MS" w:hAnsi="Times New Roman" w:cs="Times New Roman"/>
          <w:b/>
          <w:kern w:val="1"/>
          <w:sz w:val="24"/>
          <w:szCs w:val="24"/>
          <w:lang w:val="pl-PL" w:eastAsia="hi-IN" w:bidi="hi-IN"/>
        </w:rPr>
        <w:t xml:space="preserve">w Stalowej Woli .                                                                                      </w:t>
      </w:r>
    </w:p>
    <w:p w14:paraId="2D333756" w14:textId="77777777"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1. DANE WYKONAWCY:</w:t>
      </w:r>
    </w:p>
    <w:p w14:paraId="20DEBB15" w14:textId="77777777" w:rsidR="00DF2643" w:rsidRPr="004C25FC" w:rsidRDefault="00DF2643" w:rsidP="00DF2643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Nazwa: .............................................................................................................................................</w:t>
      </w:r>
    </w:p>
    <w:p w14:paraId="1BBBCA21" w14:textId="77777777"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Adres: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</w:t>
      </w:r>
    </w:p>
    <w:p w14:paraId="0E4621FE" w14:textId="77777777"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………………………………………………………………………………………………………</w:t>
      </w:r>
    </w:p>
    <w:p w14:paraId="3392C41F" w14:textId="77777777"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NIP: ……………………………………………………………………………………....................</w:t>
      </w:r>
    </w:p>
    <w:p w14:paraId="207AB19B" w14:textId="77777777" w:rsidR="00DF2643" w:rsidRPr="00533980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REGON: …………………………………………………………………….......…………………..</w:t>
      </w:r>
    </w:p>
    <w:p w14:paraId="1DFC40B5" w14:textId="77777777" w:rsidR="00DF2643" w:rsidRPr="00533980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KRS/CEiDG: ……………………………………………………………………………………....</w:t>
      </w:r>
    </w:p>
    <w:p w14:paraId="714B1879" w14:textId="77777777" w:rsidR="00DF2643" w:rsidRPr="00980CEF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980CEF">
        <w:rPr>
          <w:rFonts w:ascii="Times New Roman" w:eastAsia="Calibri" w:hAnsi="Times New Roman" w:cs="Mangal"/>
          <w:color w:val="000000"/>
          <w:kern w:val="3"/>
          <w:lang w:bidi="hi-IN"/>
        </w:rPr>
        <w:t>fax /tel.…………………........………………………………………………………………………</w:t>
      </w:r>
    </w:p>
    <w:p w14:paraId="68F6C70D" w14:textId="77777777" w:rsidR="00DF2643" w:rsidRP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e-mail: ………………………………………………………………………………………………</w:t>
      </w:r>
    </w:p>
    <w:p w14:paraId="5E3F298B" w14:textId="77777777"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Adres do korespondencji (jeżeli inny niż adres siedziby): …………………………………………</w:t>
      </w:r>
    </w:p>
    <w:p w14:paraId="3829A1F2" w14:textId="77777777"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………………………………………………………………………………………………………</w:t>
      </w:r>
    </w:p>
    <w:p w14:paraId="3036A2B2" w14:textId="77777777" w:rsid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Osoba odpowiedzialna za kontakt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z Zamawiającym: ……………………………………………</w:t>
      </w:r>
    </w:p>
    <w:p w14:paraId="3B0C6214" w14:textId="77777777" w:rsidR="00DF2643" w:rsidRPr="00F53DC1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51B63D1" w14:textId="74BE94DF" w:rsidR="00DF2643" w:rsidRPr="000F1B05" w:rsidRDefault="00DF2643" w:rsidP="00DF2643">
      <w:pPr>
        <w:pStyle w:val="Tekstpodstawowy"/>
        <w:spacing w:after="0"/>
        <w:rPr>
          <w:rFonts w:eastAsia="Calibri" w:cs="Mangal"/>
          <w:b/>
          <w:bCs/>
          <w:color w:val="000000"/>
          <w:kern w:val="3"/>
          <w:sz w:val="22"/>
          <w:szCs w:val="22"/>
          <w:lang w:eastAsia="en-US" w:bidi="hi-IN"/>
        </w:rPr>
      </w:pPr>
      <w:r w:rsidRPr="00F53DC1">
        <w:rPr>
          <w:rFonts w:eastAsia="Calibri" w:cs="Mangal"/>
          <w:b/>
          <w:color w:val="000000"/>
          <w:kern w:val="3"/>
          <w:sz w:val="22"/>
          <w:szCs w:val="22"/>
          <w:lang w:eastAsia="en-US" w:bidi="hi-IN"/>
        </w:rPr>
        <w:t>2.</w:t>
      </w:r>
      <w:r w:rsidRPr="00F53DC1">
        <w:rPr>
          <w:b/>
          <w:bCs/>
          <w:color w:val="000000"/>
          <w:sz w:val="24"/>
          <w:szCs w:val="24"/>
        </w:rPr>
        <w:t xml:space="preserve"> </w:t>
      </w:r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Oferujemy realizację przedmiotu zamówienia zgodnie z warunkami i na zasadach </w:t>
      </w:r>
      <w:r w:rsidRPr="000F1B05">
        <w:rPr>
          <w:rFonts w:eastAsia="Calibri" w:cs="Mangal"/>
          <w:b/>
          <w:bCs/>
          <w:color w:val="000000"/>
          <w:kern w:val="3"/>
          <w:sz w:val="22"/>
          <w:szCs w:val="22"/>
          <w:lang w:eastAsia="en-US" w:bidi="hi-IN"/>
        </w:rPr>
        <w:t xml:space="preserve">zawartych </w:t>
      </w:r>
      <w:r w:rsidR="000F1B05">
        <w:rPr>
          <w:rFonts w:eastAsia="Calibri" w:cs="Mangal"/>
          <w:b/>
          <w:bCs/>
          <w:color w:val="000000"/>
          <w:kern w:val="3"/>
          <w:sz w:val="22"/>
          <w:szCs w:val="22"/>
          <w:lang w:eastAsia="en-US" w:bidi="hi-IN"/>
        </w:rPr>
        <w:t xml:space="preserve">                    </w:t>
      </w:r>
      <w:r w:rsidRPr="000F1B05">
        <w:rPr>
          <w:rFonts w:eastAsia="Calibri" w:cs="Mangal"/>
          <w:b/>
          <w:bCs/>
          <w:color w:val="000000"/>
          <w:kern w:val="3"/>
          <w:sz w:val="22"/>
          <w:szCs w:val="22"/>
          <w:lang w:eastAsia="en-US" w:bidi="hi-IN"/>
        </w:rPr>
        <w:t>w</w:t>
      </w:r>
      <w:r w:rsidR="00C21115" w:rsidRPr="000F1B05">
        <w:rPr>
          <w:rFonts w:eastAsia="Calibri" w:cs="Mangal"/>
          <w:b/>
          <w:bCs/>
          <w:color w:val="000000"/>
          <w:kern w:val="3"/>
          <w:sz w:val="22"/>
          <w:szCs w:val="22"/>
          <w:lang w:eastAsia="en-US" w:bidi="hi-IN"/>
        </w:rPr>
        <w:t xml:space="preserve"> zaproszeniu</w:t>
      </w:r>
      <w:r w:rsidR="00C21115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 </w:t>
      </w:r>
      <w:r w:rsidR="00C21115" w:rsidRPr="000F1B05">
        <w:rPr>
          <w:rFonts w:eastAsia="Calibri" w:cs="Mangal"/>
          <w:b/>
          <w:bCs/>
          <w:color w:val="000000"/>
          <w:kern w:val="3"/>
          <w:sz w:val="22"/>
          <w:szCs w:val="22"/>
          <w:lang w:eastAsia="en-US" w:bidi="hi-IN"/>
        </w:rPr>
        <w:t xml:space="preserve">poza ustawą </w:t>
      </w:r>
      <w:r w:rsidR="00337488" w:rsidRPr="000F1B05">
        <w:rPr>
          <w:rFonts w:eastAsia="Calibri" w:cs="Mangal"/>
          <w:b/>
          <w:bCs/>
          <w:color w:val="000000"/>
          <w:kern w:val="3"/>
          <w:sz w:val="22"/>
          <w:szCs w:val="22"/>
          <w:lang w:eastAsia="en-US" w:bidi="hi-IN"/>
        </w:rPr>
        <w:t xml:space="preserve"> </w:t>
      </w:r>
      <w:r w:rsidR="00C21115" w:rsidRPr="000F1B05">
        <w:rPr>
          <w:rFonts w:eastAsia="Calibri" w:cs="Mangal"/>
          <w:b/>
          <w:bCs/>
          <w:color w:val="000000"/>
          <w:kern w:val="3"/>
          <w:sz w:val="22"/>
          <w:szCs w:val="22"/>
          <w:lang w:eastAsia="en-US" w:bidi="hi-IN"/>
        </w:rPr>
        <w:t xml:space="preserve"> </w:t>
      </w:r>
      <w:r w:rsidRPr="000F1B05">
        <w:rPr>
          <w:rFonts w:eastAsia="Calibri" w:cs="Mangal"/>
          <w:b/>
          <w:bCs/>
          <w:color w:val="000000"/>
          <w:kern w:val="3"/>
          <w:sz w:val="22"/>
          <w:szCs w:val="22"/>
          <w:lang w:eastAsia="en-US" w:bidi="hi-IN"/>
        </w:rPr>
        <w:t>:</w:t>
      </w:r>
    </w:p>
    <w:p w14:paraId="66D13EDC" w14:textId="77777777" w:rsidR="00DF2643" w:rsidRPr="00F53DC1" w:rsidRDefault="00DF2643" w:rsidP="00DF2643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</w:p>
    <w:p w14:paraId="240F2809" w14:textId="60482D02" w:rsidR="00C21115" w:rsidRPr="000F1B05" w:rsidRDefault="00C21115" w:rsidP="00C21115">
      <w:pPr>
        <w:spacing w:after="0" w:line="240" w:lineRule="auto"/>
        <w:ind w:left="17"/>
        <w:jc w:val="both"/>
        <w:rPr>
          <w:rFonts w:ascii="Times New Roman" w:eastAsia="Times New Roman" w:hAnsi="Times New Roman" w:cs="Mangal"/>
          <w:b/>
          <w:bCs/>
          <w:color w:val="000000"/>
          <w:kern w:val="3"/>
          <w:lang w:val="pl-PL" w:eastAsia="zh-CN" w:bidi="hi-IN"/>
        </w:rPr>
      </w:pPr>
      <w:r w:rsidRPr="000F1B05">
        <w:rPr>
          <w:rFonts w:ascii="Times New Roman" w:eastAsia="Times New Roman" w:hAnsi="Times New Roman" w:cs="Mangal"/>
          <w:b/>
          <w:bCs/>
          <w:color w:val="000000"/>
          <w:kern w:val="3"/>
          <w:lang w:val="pl-PL" w:eastAsia="zh-CN" w:bidi="hi-IN"/>
        </w:rPr>
        <w:t xml:space="preserve">za łączną wartość netto .............................................. zł </w:t>
      </w:r>
    </w:p>
    <w:p w14:paraId="747FABAC" w14:textId="129B5B03" w:rsidR="00C21115" w:rsidRPr="000F1B05" w:rsidRDefault="00C21115" w:rsidP="00C21115">
      <w:pPr>
        <w:spacing w:after="0" w:line="240" w:lineRule="auto"/>
        <w:ind w:left="17"/>
        <w:jc w:val="both"/>
        <w:rPr>
          <w:rFonts w:ascii="Times New Roman" w:eastAsia="Times New Roman" w:hAnsi="Times New Roman" w:cs="Mangal"/>
          <w:b/>
          <w:bCs/>
          <w:color w:val="000000"/>
          <w:kern w:val="3"/>
          <w:lang w:val="pl-PL" w:eastAsia="zh-CN" w:bidi="hi-IN"/>
        </w:rPr>
      </w:pPr>
      <w:r w:rsidRPr="000F1B05">
        <w:rPr>
          <w:rFonts w:ascii="Times New Roman" w:eastAsia="Times New Roman" w:hAnsi="Times New Roman" w:cs="Mangal"/>
          <w:b/>
          <w:bCs/>
          <w:color w:val="000000"/>
          <w:kern w:val="3"/>
          <w:lang w:val="pl-PL" w:eastAsia="zh-CN" w:bidi="hi-IN"/>
        </w:rPr>
        <w:t xml:space="preserve">za łączną wartość brutto ............................................ zł </w:t>
      </w:r>
    </w:p>
    <w:p w14:paraId="60E9CD7C" w14:textId="59D313EE" w:rsidR="00C21115" w:rsidRPr="000F1B05" w:rsidRDefault="00C21115" w:rsidP="00C21115">
      <w:pPr>
        <w:spacing w:after="0" w:line="240" w:lineRule="auto"/>
        <w:ind w:left="17"/>
        <w:jc w:val="both"/>
        <w:rPr>
          <w:rFonts w:ascii="Times New Roman" w:eastAsia="Times New Roman" w:hAnsi="Times New Roman" w:cs="Mangal"/>
          <w:b/>
          <w:bCs/>
          <w:color w:val="000000"/>
          <w:kern w:val="3"/>
          <w:lang w:val="pl-PL" w:eastAsia="zh-CN" w:bidi="hi-IN"/>
        </w:rPr>
      </w:pPr>
      <w:r w:rsidRPr="000F1B05">
        <w:rPr>
          <w:rFonts w:ascii="Times New Roman" w:eastAsia="Times New Roman" w:hAnsi="Times New Roman" w:cs="Mangal"/>
          <w:b/>
          <w:bCs/>
          <w:color w:val="000000"/>
          <w:kern w:val="3"/>
          <w:lang w:val="pl-PL" w:eastAsia="zh-CN" w:bidi="hi-IN"/>
        </w:rPr>
        <w:t xml:space="preserve">s ł o w n i e ......................................................................................................zł brutto </w:t>
      </w:r>
    </w:p>
    <w:p w14:paraId="047CEC63" w14:textId="463B3AA6" w:rsidR="00C21115" w:rsidRDefault="00C21115" w:rsidP="00C21115">
      <w:pPr>
        <w:spacing w:after="0" w:line="240" w:lineRule="auto"/>
        <w:jc w:val="both"/>
        <w:rPr>
          <w:rFonts w:ascii="Times New Roman" w:eastAsia="Times New Roman" w:hAnsi="Times New Roman" w:cs="Mangal"/>
          <w:b/>
          <w:bCs/>
          <w:color w:val="000000"/>
          <w:kern w:val="3"/>
          <w:lang w:val="pl-PL" w:eastAsia="zh-CN" w:bidi="hi-IN"/>
        </w:rPr>
      </w:pPr>
    </w:p>
    <w:p w14:paraId="75AB80BE" w14:textId="77777777" w:rsidR="00D23143" w:rsidRPr="007B491D" w:rsidRDefault="00D23143" w:rsidP="00D23143">
      <w:pPr>
        <w:pStyle w:val="Stopka"/>
        <w:rPr>
          <w:rFonts w:ascii="Times New Roman" w:eastAsia="Arial Unicode MS" w:hAnsi="Times New Roman" w:cs="Tahoma"/>
          <w:b/>
          <w:bCs/>
          <w:color w:val="000000" w:themeColor="text1"/>
          <w:kern w:val="1"/>
          <w:sz w:val="24"/>
          <w:szCs w:val="24"/>
          <w:lang w:val="pl-PL"/>
        </w:rPr>
      </w:pPr>
      <w:r w:rsidRPr="007B491D">
        <w:rPr>
          <w:rFonts w:ascii="Times New Roman" w:eastAsia="Arial Unicode MS" w:hAnsi="Times New Roman" w:cs="Tahoma"/>
          <w:b/>
          <w:bCs/>
          <w:color w:val="000000" w:themeColor="text1"/>
          <w:kern w:val="1"/>
          <w:sz w:val="24"/>
          <w:szCs w:val="24"/>
          <w:highlight w:val="yellow"/>
          <w:u w:val="single"/>
          <w:lang w:val="pl-PL"/>
        </w:rPr>
        <w:t>W cenie składanej oferty” poza ustawą  prosimy uwzględnić</w:t>
      </w:r>
      <w:r w:rsidRPr="007B491D">
        <w:rPr>
          <w:rFonts w:ascii="Times New Roman" w:eastAsia="Arial Unicode MS" w:hAnsi="Times New Roman" w:cs="Tahoma"/>
          <w:b/>
          <w:bCs/>
          <w:color w:val="000000" w:themeColor="text1"/>
          <w:kern w:val="1"/>
          <w:sz w:val="24"/>
          <w:szCs w:val="24"/>
          <w:highlight w:val="yellow"/>
          <w:lang w:val="pl-PL"/>
        </w:rPr>
        <w:t xml:space="preserve"> :</w:t>
      </w:r>
    </w:p>
    <w:p w14:paraId="4F7700DE" w14:textId="77777777" w:rsidR="00D23143" w:rsidRPr="00D23143" w:rsidRDefault="00D23143" w:rsidP="00D23143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120" w:hanging="120"/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</w:pPr>
      <w:r w:rsidRPr="00D23143"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  <w:t xml:space="preserve">- wszystkie prace przygotowawcze (rozpoznanie wstępne ,uzgadnianie sald ,uczestnictwo </w:t>
      </w:r>
    </w:p>
    <w:p w14:paraId="23692AA1" w14:textId="77777777" w:rsidR="00D23143" w:rsidRPr="00D23143" w:rsidRDefault="00D23143" w:rsidP="00D23143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120" w:hanging="120"/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</w:pPr>
      <w:r w:rsidRPr="00D23143"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  <w:t xml:space="preserve">   w inwentaryzacji , ewentualną analizę organizacji i inwentaryzacji składników majątkowych) </w:t>
      </w:r>
    </w:p>
    <w:p w14:paraId="14951E22" w14:textId="77777777" w:rsidR="00D23143" w:rsidRPr="00D23143" w:rsidRDefault="00D23143" w:rsidP="00D23143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120" w:hanging="120"/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</w:pPr>
      <w:r w:rsidRPr="00D23143"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  <w:t>- badanie wstępne</w:t>
      </w:r>
    </w:p>
    <w:p w14:paraId="37B1C84E" w14:textId="77777777" w:rsidR="00D23143" w:rsidRPr="00D23143" w:rsidRDefault="00D23143" w:rsidP="00D23143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120" w:hanging="120"/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</w:pPr>
      <w:r w:rsidRPr="00D23143"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  <w:t>- badanie właściwe</w:t>
      </w:r>
    </w:p>
    <w:p w14:paraId="3A5E3CE4" w14:textId="77777777" w:rsidR="00D23143" w:rsidRPr="00D23143" w:rsidRDefault="00D23143" w:rsidP="00D23143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120" w:hanging="120"/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</w:pPr>
      <w:r w:rsidRPr="00D23143"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  <w:t xml:space="preserve">- opinię i raport opracowane wg wymogów obowiązującej ustawy o rachunkowości </w:t>
      </w:r>
    </w:p>
    <w:p w14:paraId="4C52C787" w14:textId="77777777" w:rsidR="00D23143" w:rsidRPr="00D23143" w:rsidRDefault="00D23143" w:rsidP="00D23143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120" w:hanging="120"/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</w:pPr>
      <w:r w:rsidRPr="00D23143"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  <w:t xml:space="preserve">- przekazanie Zamawiającemu dokumentów tj. opinii i raportu w uzgodnionym terminie Zamawiającemu </w:t>
      </w:r>
    </w:p>
    <w:p w14:paraId="1EBD5193" w14:textId="77777777" w:rsidR="00D23143" w:rsidRPr="00D23143" w:rsidRDefault="00D23143" w:rsidP="00D23143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kern w:val="1"/>
          <w:sz w:val="24"/>
          <w:szCs w:val="24"/>
          <w:u w:val="single"/>
          <w:lang w:val="pl-PL"/>
        </w:rPr>
      </w:pPr>
      <w:r w:rsidRPr="00D23143">
        <w:rPr>
          <w:rFonts w:ascii="Times New Roman" w:eastAsia="Arial Unicode MS" w:hAnsi="Times New Roman" w:cs="Tahoma"/>
          <w:b/>
          <w:bCs/>
          <w:kern w:val="1"/>
          <w:sz w:val="24"/>
          <w:szCs w:val="24"/>
          <w:u w:val="single"/>
          <w:lang w:val="pl-PL"/>
        </w:rPr>
        <w:t>ponadto:</w:t>
      </w:r>
    </w:p>
    <w:p w14:paraId="5FEF2B79" w14:textId="77777777" w:rsidR="00D23143" w:rsidRPr="00D23143" w:rsidRDefault="00D23143" w:rsidP="00D23143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</w:pPr>
      <w:r w:rsidRPr="00D23143"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  <w:t xml:space="preserve">  - wartość netto , </w:t>
      </w:r>
      <w:r w:rsidRPr="00D23143">
        <w:rPr>
          <w:rFonts w:ascii="Times New Roman" w:eastAsia="Arial Unicode MS" w:hAnsi="Times New Roman" w:cs="Tahoma"/>
          <w:color w:val="000000"/>
          <w:kern w:val="1"/>
          <w:sz w:val="24"/>
          <w:szCs w:val="24"/>
          <w:lang w:val="pl-PL"/>
        </w:rPr>
        <w:t>brutto</w:t>
      </w:r>
      <w:r w:rsidRPr="00D23143"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  <w:t xml:space="preserve"> oferowanej usługi badania sprawozdania finansowego</w:t>
      </w:r>
    </w:p>
    <w:p w14:paraId="7563AE33" w14:textId="77777777" w:rsidR="00D23143" w:rsidRPr="00D23143" w:rsidRDefault="00D23143" w:rsidP="00D23143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40" w:hanging="105"/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</w:pPr>
      <w:r w:rsidRPr="00D23143"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  <w:t>- koszt ewentualnych dojazdów do naszego szpitala</w:t>
      </w:r>
    </w:p>
    <w:p w14:paraId="0C1ED44A" w14:textId="77777777" w:rsidR="00D23143" w:rsidRPr="00D23143" w:rsidRDefault="00D23143" w:rsidP="00D23143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40" w:hanging="105"/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</w:pPr>
      <w:r w:rsidRPr="00D23143"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  <w:t xml:space="preserve">- koszt ewentualnych noclegów i diet </w:t>
      </w:r>
    </w:p>
    <w:p w14:paraId="15C2D4CE" w14:textId="77777777" w:rsidR="00D23143" w:rsidRPr="00D23143" w:rsidRDefault="00D23143" w:rsidP="00D23143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40" w:hanging="105"/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</w:pPr>
      <w:r w:rsidRPr="00D23143"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  <w:t xml:space="preserve">- koszt niezbędnych materiałów biurowych </w:t>
      </w:r>
    </w:p>
    <w:p w14:paraId="6E6AA5F8" w14:textId="77777777" w:rsidR="00D23143" w:rsidRPr="00D23143" w:rsidRDefault="00D23143" w:rsidP="00D23143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240" w:hanging="105"/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</w:pPr>
      <w:r w:rsidRPr="00D23143"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  <w:lastRenderedPageBreak/>
        <w:t>- należny podatek VAT</w:t>
      </w:r>
    </w:p>
    <w:p w14:paraId="6945D236" w14:textId="77777777" w:rsidR="00D23143" w:rsidRDefault="00D23143" w:rsidP="00C21115">
      <w:pPr>
        <w:spacing w:after="0" w:line="240" w:lineRule="auto"/>
        <w:jc w:val="both"/>
        <w:rPr>
          <w:rFonts w:ascii="Times New Roman" w:eastAsia="Times New Roman" w:hAnsi="Times New Roman" w:cs="Mangal"/>
          <w:b/>
          <w:bCs/>
          <w:color w:val="000000"/>
          <w:kern w:val="3"/>
          <w:lang w:val="pl-PL" w:eastAsia="zh-CN" w:bidi="hi-IN"/>
        </w:rPr>
      </w:pPr>
    </w:p>
    <w:p w14:paraId="6ADC963F" w14:textId="750DA993" w:rsidR="00D23143" w:rsidRPr="00D23143" w:rsidRDefault="00C21115" w:rsidP="00D23143">
      <w:pPr>
        <w:pStyle w:val="Stopka"/>
        <w:rPr>
          <w:rFonts w:ascii="Times New Roman" w:eastAsia="Arial Unicode MS" w:hAnsi="Times New Roman" w:cs="Tahoma"/>
          <w:kern w:val="1"/>
          <w:sz w:val="24"/>
          <w:szCs w:val="24"/>
          <w:lang w:val="pl-PL"/>
        </w:rPr>
      </w:pPr>
      <w:r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zgodnie z opisem przedmiotu zamówienia </w:t>
      </w:r>
      <w:r w:rsidR="000F1B05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w zaproszeniu „poza ustawą”</w:t>
      </w:r>
      <w:r w:rsidR="00D23143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 </w:t>
      </w:r>
      <w:proofErr w:type="spellStart"/>
      <w:r w:rsidR="00D23143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tj</w:t>
      </w:r>
      <w:proofErr w:type="spellEnd"/>
      <w:r w:rsidR="00D23143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: </w:t>
      </w:r>
    </w:p>
    <w:p w14:paraId="768B048A" w14:textId="2B7CEC3E" w:rsidR="00C21115" w:rsidRPr="001A1831" w:rsidRDefault="00C21115" w:rsidP="00C21115">
      <w:pPr>
        <w:spacing w:after="0" w:line="240" w:lineRule="auto"/>
        <w:jc w:val="both"/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</w:pPr>
    </w:p>
    <w:p w14:paraId="4E3A26AE" w14:textId="77777777" w:rsidR="00C21115" w:rsidRPr="0082747B" w:rsidRDefault="00C21115" w:rsidP="00C2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7EAC77D" w14:textId="75AA14E8" w:rsidR="00C21115" w:rsidRPr="001A1831" w:rsidRDefault="00D23143" w:rsidP="00C2111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3</w:t>
      </w:r>
      <w:r w:rsidR="00C21115"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. Oferujemy </w:t>
      </w:r>
      <w:r w:rsidR="00C21115" w:rsidRPr="001A1831">
        <w:rPr>
          <w:rFonts w:ascii="Times New Roman" w:eastAsia="Times New Roman" w:hAnsi="Times New Roman" w:cs="Mangal"/>
          <w:b/>
          <w:color w:val="000000"/>
          <w:kern w:val="3"/>
          <w:lang w:val="pl-PL" w:eastAsia="zh-CN" w:bidi="hi-IN"/>
        </w:rPr>
        <w:t>termin płatności</w:t>
      </w:r>
      <w:r w:rsidR="00C21115"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 [</w:t>
      </w:r>
      <w:r w:rsidR="00C21115" w:rsidRPr="00C21115">
        <w:rPr>
          <w:rFonts w:ascii="Times New Roman" w:eastAsia="Times New Roman" w:hAnsi="Times New Roman" w:cs="Mangal"/>
          <w:b/>
          <w:bCs/>
          <w:color w:val="000000"/>
          <w:kern w:val="3"/>
          <w:lang w:val="pl-PL" w:eastAsia="zh-CN" w:bidi="hi-IN"/>
        </w:rPr>
        <w:t>min. 30 dni max. 60 dni</w:t>
      </w:r>
      <w:r w:rsidR="00C21115"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] tj. </w:t>
      </w:r>
      <w:r w:rsidR="00C21115" w:rsidRPr="00C21115">
        <w:rPr>
          <w:rFonts w:ascii="Times New Roman" w:eastAsia="Times New Roman" w:hAnsi="Times New Roman" w:cs="Mangal"/>
          <w:color w:val="000000" w:themeColor="text1"/>
          <w:kern w:val="3"/>
          <w:lang w:val="pl-PL" w:eastAsia="zh-CN" w:bidi="hi-IN"/>
        </w:rPr>
        <w:t>..........</w:t>
      </w:r>
      <w:r w:rsidR="005B6261">
        <w:rPr>
          <w:rFonts w:ascii="Times New Roman" w:eastAsia="Times New Roman" w:hAnsi="Times New Roman" w:cs="Mangal"/>
          <w:color w:val="000000" w:themeColor="text1"/>
          <w:kern w:val="3"/>
          <w:lang w:val="pl-PL" w:eastAsia="zh-CN" w:bidi="hi-IN"/>
        </w:rPr>
        <w:t>.......</w:t>
      </w:r>
      <w:r w:rsidR="00C21115" w:rsidRPr="00C21115">
        <w:rPr>
          <w:rFonts w:ascii="Times New Roman" w:eastAsia="Times New Roman" w:hAnsi="Times New Roman" w:cs="Mangal"/>
          <w:color w:val="000000" w:themeColor="text1"/>
          <w:kern w:val="3"/>
          <w:lang w:val="pl-PL" w:eastAsia="zh-CN" w:bidi="hi-IN"/>
        </w:rPr>
        <w:t xml:space="preserve"> dni</w:t>
      </w:r>
      <w:r w:rsidR="00C21115"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, licząc od daty zrealizowania </w:t>
      </w:r>
      <w:r w:rsidR="000F1B05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usługi </w:t>
      </w:r>
      <w:r w:rsidR="00C21115"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i otrzymania przez Zamawiającego faktury VAT.</w:t>
      </w:r>
    </w:p>
    <w:p w14:paraId="0042E88C" w14:textId="77777777" w:rsidR="00D23143" w:rsidRDefault="00D23143" w:rsidP="000F1B05">
      <w:pPr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</w:pPr>
    </w:p>
    <w:p w14:paraId="6ECE808F" w14:textId="3A91A3BA" w:rsidR="000F1B05" w:rsidRPr="000F1B05" w:rsidRDefault="00D23143" w:rsidP="000F1B05">
      <w:pPr>
        <w:rPr>
          <w:rFonts w:ascii="Times New Roman" w:eastAsia="Times New Roman" w:hAnsi="Times New Roman" w:cs="Mangal"/>
          <w:b/>
          <w:color w:val="000000"/>
          <w:kern w:val="3"/>
          <w:lang w:val="pl-PL"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4</w:t>
      </w:r>
      <w:r w:rsidR="00C21115" w:rsidRPr="00E125CA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. </w:t>
      </w:r>
      <w:r w:rsidR="00B264D9" w:rsidRPr="00D23143">
        <w:rPr>
          <w:rFonts w:ascii="Times New Roman" w:eastAsia="Times New Roman" w:hAnsi="Times New Roman" w:cs="Mangal"/>
          <w:b/>
          <w:color w:val="000000"/>
          <w:kern w:val="3"/>
          <w:highlight w:val="yellow"/>
          <w:lang w:val="pl-PL" w:eastAsia="zh-CN" w:bidi="hi-IN"/>
        </w:rPr>
        <w:t>T</w:t>
      </w:r>
      <w:r w:rsidR="00C21115" w:rsidRPr="00D23143">
        <w:rPr>
          <w:rFonts w:ascii="Times New Roman" w:eastAsia="Times New Roman" w:hAnsi="Times New Roman" w:cs="Mangal"/>
          <w:b/>
          <w:color w:val="000000"/>
          <w:kern w:val="3"/>
          <w:highlight w:val="yellow"/>
          <w:lang w:val="pl-PL" w:eastAsia="zh-CN" w:bidi="hi-IN"/>
        </w:rPr>
        <w:t xml:space="preserve">ermin </w:t>
      </w:r>
      <w:r w:rsidR="000F1B05" w:rsidRPr="00D23143">
        <w:rPr>
          <w:rFonts w:ascii="Times New Roman" w:eastAsia="Times New Roman" w:hAnsi="Times New Roman" w:cs="Mangal"/>
          <w:b/>
          <w:color w:val="000000"/>
          <w:kern w:val="3"/>
          <w:highlight w:val="yellow"/>
          <w:lang w:val="pl-PL" w:eastAsia="zh-CN" w:bidi="hi-IN"/>
        </w:rPr>
        <w:t>realizacji usługi</w:t>
      </w:r>
      <w:r w:rsidR="000F1B05">
        <w:rPr>
          <w:rFonts w:ascii="Times New Roman" w:eastAsia="Times New Roman" w:hAnsi="Times New Roman" w:cs="Mangal"/>
          <w:b/>
          <w:color w:val="000000"/>
          <w:kern w:val="3"/>
          <w:lang w:val="pl-PL" w:eastAsia="zh-CN" w:bidi="hi-IN"/>
        </w:rPr>
        <w:t xml:space="preserve"> :                                                                                                               </w:t>
      </w:r>
      <w:r w:rsidR="00B264D9">
        <w:rPr>
          <w:rFonts w:ascii="Times New Roman" w:eastAsia="Times New Roman" w:hAnsi="Times New Roman" w:cs="Mangal"/>
          <w:b/>
          <w:color w:val="000000"/>
          <w:kern w:val="3"/>
          <w:lang w:val="pl-PL" w:eastAsia="zh-CN" w:bidi="hi-IN"/>
        </w:rPr>
        <w:t xml:space="preserve">                 </w:t>
      </w:r>
      <w:r w:rsidR="000F1B05" w:rsidRPr="000F1B05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val="pl-PL" w:eastAsia="hi-IN" w:bidi="hi-IN"/>
        </w:rPr>
        <w:t>do  31 marca 2022 r. – badanie sprawozdania finansowego</w:t>
      </w:r>
      <w:r w:rsidR="000F1B05">
        <w:rPr>
          <w:rFonts w:ascii="Times New Roman" w:eastAsia="Times New Roman" w:hAnsi="Times New Roman" w:cs="Mangal"/>
          <w:b/>
          <w:color w:val="000000"/>
          <w:kern w:val="3"/>
          <w:lang w:val="pl-PL" w:eastAsia="zh-CN" w:bidi="hi-IN"/>
        </w:rPr>
        <w:t xml:space="preserve">                                                                         </w:t>
      </w:r>
      <w:r w:rsidR="000F1B05" w:rsidRPr="000F1B05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val="pl-PL" w:eastAsia="hi-IN" w:bidi="hi-IN"/>
        </w:rPr>
        <w:t>do 30 kwietnia 2022 r</w:t>
      </w:r>
      <w:r w:rsidR="005B6261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val="pl-PL" w:eastAsia="hi-IN" w:bidi="hi-IN"/>
        </w:rPr>
        <w:t xml:space="preserve"> </w:t>
      </w:r>
      <w:proofErr w:type="spellStart"/>
      <w:r w:rsidR="005B6261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val="pl-PL" w:eastAsia="hi-IN" w:bidi="hi-IN"/>
        </w:rPr>
        <w:t>bn</w:t>
      </w:r>
      <w:proofErr w:type="spellEnd"/>
      <w:r w:rsidR="005B6261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val="pl-PL" w:eastAsia="hi-IN" w:bidi="hi-IN"/>
        </w:rPr>
        <w:t xml:space="preserve">     </w:t>
      </w:r>
      <w:r w:rsidR="000F1B05" w:rsidRPr="000F1B05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val="pl-PL" w:eastAsia="hi-IN" w:bidi="hi-IN"/>
        </w:rPr>
        <w:t>- raport i opinia ( w 5-ciu egzemplarzach)</w:t>
      </w:r>
    </w:p>
    <w:p w14:paraId="32A855F6" w14:textId="77777777" w:rsidR="00C21115" w:rsidRDefault="00C21115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</w:p>
    <w:p w14:paraId="3901FA88" w14:textId="450B41A4" w:rsidR="00DF2643" w:rsidRPr="005B0FC0" w:rsidRDefault="00D231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5</w:t>
      </w:r>
      <w:r w:rsidR="00DF2643" w:rsidRPr="005B0FC0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. Oświadczam, że:</w:t>
      </w:r>
    </w:p>
    <w:p w14:paraId="1BF503A8" w14:textId="1FEAA422" w:rsidR="00DF2643" w:rsidRPr="00F53DC1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1</w:t>
      </w:r>
      <w:r w:rsidR="00555AA9">
        <w:rPr>
          <w:rFonts w:ascii="Times New Roman" w:eastAsia="Calibri" w:hAnsi="Times New Roman" w:cs="Mangal"/>
          <w:color w:val="000000"/>
          <w:kern w:val="3"/>
          <w:lang w:val="pl-PL" w:bidi="hi-IN"/>
        </w:rPr>
        <w:t>)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. Oświadczam(y), że moja oferta </w:t>
      </w:r>
      <w:r w:rsidR="00C21115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„poza ustawą”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spełnia wszystkie wymagania i warunki 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określone w </w:t>
      </w:r>
      <w:r w:rsidR="00C21115">
        <w:rPr>
          <w:rFonts w:ascii="Times New Roman" w:eastAsia="Calibri" w:hAnsi="Times New Roman" w:cs="Mangal"/>
          <w:color w:val="000000"/>
          <w:kern w:val="3"/>
          <w:lang w:val="pl-PL" w:bidi="hi-IN"/>
        </w:rPr>
        <w:t>zaproszeniu</w:t>
      </w:r>
    </w:p>
    <w:p w14:paraId="219A0C1D" w14:textId="07A75FE8" w:rsidR="00DF2643" w:rsidRPr="00F53DC1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2</w:t>
      </w:r>
      <w:r w:rsidR="00555AA9">
        <w:rPr>
          <w:rFonts w:ascii="Times New Roman" w:eastAsia="Calibri" w:hAnsi="Times New Roman" w:cs="Mangal"/>
          <w:color w:val="000000"/>
          <w:kern w:val="3"/>
          <w:lang w:val="pl-PL" w:bidi="hi-IN"/>
        </w:rPr>
        <w:t>)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. Oświadczam(y), że w cenie mojej oferty </w:t>
      </w:r>
      <w:r w:rsidR="00C21115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„poza ustawą”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zostały uwzględnione wszystkie koszty niezbędne do</w:t>
      </w:r>
      <w:r w:rsidR="00555AA9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złożenia ofert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</w:t>
      </w:r>
      <w:r w:rsidR="00555AA9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i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prawidłowego wykonania zamówienia,</w:t>
      </w:r>
    </w:p>
    <w:p w14:paraId="2DCF8456" w14:textId="3B16F98F" w:rsidR="00DF2643" w:rsidRPr="00F53DC1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3</w:t>
      </w:r>
      <w:r w:rsidR="00555AA9">
        <w:rPr>
          <w:rFonts w:ascii="Times New Roman" w:eastAsia="Calibri" w:hAnsi="Times New Roman" w:cs="Mangal"/>
          <w:color w:val="000000"/>
          <w:kern w:val="3"/>
          <w:lang w:val="pl-PL" w:bidi="hi-IN"/>
        </w:rPr>
        <w:t>)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. Oświ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adczam(y), że zapoznałem się z treścią </w:t>
      </w:r>
      <w:r w:rsidR="00C21115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zaproszenia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oraz projektem umowy i nie wnoszę do nich zastrzeżeń oraz przyjmuję warunki w nich zawarte,</w:t>
      </w:r>
    </w:p>
    <w:p w14:paraId="6AACC8E6" w14:textId="7B70B837" w:rsidR="00DF2643" w:rsidRDefault="00C21115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4</w:t>
      </w:r>
      <w:r w:rsidR="00555AA9">
        <w:rPr>
          <w:rFonts w:ascii="Times New Roman" w:eastAsia="Calibri" w:hAnsi="Times New Roman" w:cs="Mangal"/>
          <w:color w:val="000000"/>
          <w:kern w:val="3"/>
          <w:lang w:val="pl-PL" w:bidi="hi-IN"/>
        </w:rPr>
        <w:t>)</w:t>
      </w:r>
      <w:r w:rsid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. W</w:t>
      </w:r>
      <w:r w:rsidR="00DF2643"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razie wybrania naszej oferty</w:t>
      </w:r>
      <w:r w:rsidR="00555AA9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„poza ustawą”</w:t>
      </w:r>
      <w:r w:rsidR="00DF2643"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zobowiązujemy się do podpisania umowy na warunkach zawartych w 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zaproszeniu </w:t>
      </w:r>
      <w:r w:rsidR="00DF2643"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w miejscu i terminie określonym przez Zamawiającego</w:t>
      </w:r>
    </w:p>
    <w:p w14:paraId="6714D95E" w14:textId="77777777" w:rsidR="00C21115" w:rsidRDefault="00C21115" w:rsidP="00DF2643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14:paraId="0CDF6FA1" w14:textId="08748B08" w:rsidR="00DF2643" w:rsidRPr="00DF2643" w:rsidRDefault="00D23143" w:rsidP="00DF2643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6</w:t>
      </w:r>
      <w:r w:rsid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.</w:t>
      </w:r>
      <w:r w:rsidR="00DF2643"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W sprawie wystawiania i przesyłania do Zamawiającego faktury elektronicznej:</w:t>
      </w:r>
    </w:p>
    <w:p w14:paraId="72CA3E6A" w14:textId="77777777"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Zamawiający informuje, że korzysta Platformy Elektronicznego Fakturowania Infinite.pl</w:t>
      </w:r>
    </w:p>
    <w:p w14:paraId="53C9666D" w14:textId="77777777"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Nazwa skrzynki: Samodzielny Publiczny Zespół Zakładów Opieki Zdrowotnej Powiatowy Szpital Specjalistyczny w Stalowej Woli</w:t>
      </w:r>
    </w:p>
    <w:p w14:paraId="706B33D8" w14:textId="77777777"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Adres: Staszica 4, 37 – 450 Stalowa Wola PL</w:t>
      </w:r>
    </w:p>
    <w:p w14:paraId="5BB0D3E9" w14:textId="77777777"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Skrócona nazwa skrzynki: Szpital – Stalowa Wola</w:t>
      </w:r>
    </w:p>
    <w:p w14:paraId="29BE87F5" w14:textId="77777777" w:rsidR="00DF2643" w:rsidRPr="00DF2643" w:rsidRDefault="00DF2643" w:rsidP="00DF2643">
      <w:pPr>
        <w:pStyle w:val="Standard"/>
        <w:autoSpaceDE w:val="0"/>
        <w:ind w:left="284" w:hanging="284"/>
        <w:rPr>
          <w:rFonts w:eastAsia="Calibri"/>
          <w:color w:val="000000"/>
          <w:sz w:val="22"/>
          <w:szCs w:val="22"/>
          <w:lang w:eastAsia="en-US"/>
        </w:rPr>
      </w:pPr>
      <w:r w:rsidRPr="00DF2643">
        <w:rPr>
          <w:rFonts w:eastAsia="Calibri"/>
          <w:color w:val="000000"/>
          <w:sz w:val="22"/>
          <w:szCs w:val="22"/>
          <w:lang w:eastAsia="en-US"/>
        </w:rPr>
        <w:t>Typ/ Numer PEPPOL: NIP 8652075413</w:t>
      </w:r>
    </w:p>
    <w:p w14:paraId="319546B7" w14:textId="77777777" w:rsidR="00C21115" w:rsidRDefault="00C21115" w:rsidP="002E2AC5">
      <w:pPr>
        <w:pStyle w:val="Standard"/>
        <w:autoSpaceDE w:val="0"/>
        <w:rPr>
          <w:rFonts w:eastAsia="Calibri"/>
          <w:color w:val="000000"/>
          <w:sz w:val="22"/>
          <w:szCs w:val="22"/>
          <w:lang w:eastAsia="en-US"/>
        </w:rPr>
      </w:pPr>
    </w:p>
    <w:p w14:paraId="0D729494" w14:textId="6288F0FA" w:rsidR="00DF2643" w:rsidRPr="00FA4C41" w:rsidRDefault="00D23143" w:rsidP="002E2AC5">
      <w:pPr>
        <w:pStyle w:val="Standard"/>
        <w:autoSpaceDE w:val="0"/>
        <w:rPr>
          <w:rFonts w:eastAsia="ArialMT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7</w:t>
      </w:r>
      <w:r w:rsidR="00DF2643" w:rsidRPr="00DF2643">
        <w:rPr>
          <w:rFonts w:eastAsia="Calibri"/>
          <w:color w:val="000000"/>
          <w:sz w:val="22"/>
          <w:szCs w:val="22"/>
          <w:lang w:eastAsia="en-US"/>
        </w:rPr>
        <w:t xml:space="preserve">. </w:t>
      </w:r>
      <w:r w:rsidR="00DF2643" w:rsidRPr="00FA4C41">
        <w:rPr>
          <w:rFonts w:eastAsia="ArialMT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7FBAABAE" w14:textId="77777777" w:rsidR="00DF2643" w:rsidRPr="00FA4C41" w:rsidRDefault="00DF2643" w:rsidP="00DF2643">
      <w:pPr>
        <w:jc w:val="both"/>
        <w:rPr>
          <w:rFonts w:ascii="Times New Roman" w:eastAsia="Calibri" w:hAnsi="Times New Roman" w:cs="Times New Roman"/>
          <w:lang w:val="pl-PL"/>
        </w:rPr>
      </w:pPr>
      <w:r w:rsidRPr="00FA4C41">
        <w:rPr>
          <w:rFonts w:ascii="Times New Roman" w:eastAsia="Calibri" w:hAnsi="Times New Roman" w:cs="Times New Roman"/>
          <w:color w:val="000000"/>
          <w:vertAlign w:val="superscript"/>
          <w:lang w:val="pl-PL"/>
        </w:rPr>
        <w:t>1)</w:t>
      </w:r>
      <w:r w:rsidRPr="00FA4C41">
        <w:rPr>
          <w:rFonts w:ascii="Times New Roman" w:eastAsia="Calibri" w:hAnsi="Times New Roman" w:cs="Times New Roman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594213" w14:textId="77777777" w:rsidR="00DF2643" w:rsidRPr="00FA4C41" w:rsidRDefault="00DF2643" w:rsidP="00DF2643">
      <w:pPr>
        <w:ind w:left="284"/>
        <w:jc w:val="both"/>
        <w:rPr>
          <w:rFonts w:ascii="Times New Roman" w:eastAsia="Calibri" w:hAnsi="Times New Roman" w:cs="Times New Roman"/>
          <w:lang w:val="pl-PL"/>
        </w:rPr>
      </w:pPr>
    </w:p>
    <w:p w14:paraId="7648A326" w14:textId="77777777" w:rsidR="00DF2643" w:rsidRPr="00FA4C41" w:rsidRDefault="00DF2643" w:rsidP="00DF2643">
      <w:pPr>
        <w:widowControl w:val="0"/>
        <w:suppressAutoHyphens/>
        <w:autoSpaceDN w:val="0"/>
        <w:ind w:left="284" w:hanging="142"/>
        <w:jc w:val="both"/>
        <w:textAlignment w:val="baseline"/>
        <w:rPr>
          <w:rFonts w:ascii="Times New Roman" w:hAnsi="Times New Roman" w:cs="Times New Roman"/>
          <w:strike/>
          <w:color w:val="000000"/>
          <w:lang w:val="pl-PL"/>
        </w:rPr>
      </w:pPr>
      <w:r w:rsidRPr="00FA4C41">
        <w:rPr>
          <w:rFonts w:ascii="Times New Roman" w:hAnsi="Times New Roman" w:cs="Times New Roman"/>
          <w:color w:val="000000"/>
          <w:kern w:val="3"/>
          <w:lang w:val="pl-PL" w:eastAsia="zh-CN" w:bidi="hi-IN"/>
        </w:rPr>
        <w:t xml:space="preserve">* </w:t>
      </w:r>
      <w:r w:rsidRPr="00FA4C41">
        <w:rPr>
          <w:rFonts w:ascii="Times New Roman" w:hAnsi="Times New Roman" w:cs="Times New Roman"/>
          <w:b/>
          <w:color w:val="000000"/>
          <w:kern w:val="3"/>
          <w:lang w:val="pl-PL" w:eastAsia="zh-CN" w:bidi="hi-IN"/>
        </w:rPr>
        <w:t xml:space="preserve">W przypadku gdy wykonawca </w:t>
      </w:r>
      <w:r w:rsidRPr="00FA4C41">
        <w:rPr>
          <w:rFonts w:ascii="Times New Roman" w:hAnsi="Times New Roman" w:cs="Times New Roman"/>
          <w:b/>
          <w:kern w:val="3"/>
          <w:lang w:val="pl-PL" w:eastAsia="zh-CN" w:bidi="hi-IN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</w:p>
    <w:p w14:paraId="5BA7D73F" w14:textId="77777777" w:rsidR="00DF2643" w:rsidRPr="00DF2643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14:paraId="50F98233" w14:textId="77777777" w:rsid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14:paraId="381A9549" w14:textId="77777777"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14:paraId="6EDDE1C4" w14:textId="77777777"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14:paraId="512B0AA6" w14:textId="77777777" w:rsidR="00DF2643" w:rsidRPr="005B0FC0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.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................................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(miejscowość), 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dn. ..............                  ..............................................</w:t>
      </w:r>
    </w:p>
    <w:p w14:paraId="7B445240" w14:textId="77777777" w:rsidR="00DF2643" w:rsidRPr="005B0FC0" w:rsidRDefault="00DF2643" w:rsidP="00DF2643">
      <w:pPr>
        <w:pStyle w:val="Tekstpodstawowywcity"/>
        <w:spacing w:after="0" w:line="240" w:lineRule="auto"/>
        <w:ind w:left="5529"/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</w:pPr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>podpisy i pieczęcie osób upoważnionych</w:t>
      </w:r>
    </w:p>
    <w:p w14:paraId="07145A30" w14:textId="77777777" w:rsidR="00DF2643" w:rsidRPr="005B0FC0" w:rsidRDefault="00DF2643" w:rsidP="00DF2643">
      <w:pPr>
        <w:pStyle w:val="Tekstpodstawowywcity"/>
        <w:spacing w:after="0" w:line="240" w:lineRule="auto"/>
        <w:ind w:left="5529"/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</w:pPr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>do reprezentowania Wykonawcy</w:t>
      </w:r>
    </w:p>
    <w:p w14:paraId="32D49D82" w14:textId="77777777" w:rsidR="00812FDA" w:rsidRDefault="007B491D"/>
    <w:sectPr w:rsidR="00812FDA" w:rsidSect="001E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AEB"/>
    <w:multiLevelType w:val="hybridMultilevel"/>
    <w:tmpl w:val="A86229A4"/>
    <w:lvl w:ilvl="0" w:tplc="2E2A77E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643"/>
    <w:rsid w:val="00012294"/>
    <w:rsid w:val="00027CDF"/>
    <w:rsid w:val="000465E6"/>
    <w:rsid w:val="00071A78"/>
    <w:rsid w:val="000F1B05"/>
    <w:rsid w:val="0010167F"/>
    <w:rsid w:val="00127760"/>
    <w:rsid w:val="001B6455"/>
    <w:rsid w:val="001D1547"/>
    <w:rsid w:val="001D3956"/>
    <w:rsid w:val="001E64CA"/>
    <w:rsid w:val="001F1FE0"/>
    <w:rsid w:val="00272457"/>
    <w:rsid w:val="002935CF"/>
    <w:rsid w:val="002B2269"/>
    <w:rsid w:val="002E2AC5"/>
    <w:rsid w:val="00337488"/>
    <w:rsid w:val="00395BF9"/>
    <w:rsid w:val="00396D15"/>
    <w:rsid w:val="003A74DD"/>
    <w:rsid w:val="003B35C4"/>
    <w:rsid w:val="003C71F0"/>
    <w:rsid w:val="00403A59"/>
    <w:rsid w:val="00417F4B"/>
    <w:rsid w:val="004E749F"/>
    <w:rsid w:val="00502855"/>
    <w:rsid w:val="00555AA9"/>
    <w:rsid w:val="005B6261"/>
    <w:rsid w:val="005C0CF0"/>
    <w:rsid w:val="00600A9A"/>
    <w:rsid w:val="00636DFB"/>
    <w:rsid w:val="006461BC"/>
    <w:rsid w:val="00647C28"/>
    <w:rsid w:val="006A46FF"/>
    <w:rsid w:val="00760085"/>
    <w:rsid w:val="00774ACB"/>
    <w:rsid w:val="007A0666"/>
    <w:rsid w:val="007A073C"/>
    <w:rsid w:val="007B491D"/>
    <w:rsid w:val="007C0EC7"/>
    <w:rsid w:val="00840594"/>
    <w:rsid w:val="00850B97"/>
    <w:rsid w:val="008B2984"/>
    <w:rsid w:val="00941C0E"/>
    <w:rsid w:val="009B480F"/>
    <w:rsid w:val="009C6859"/>
    <w:rsid w:val="00B07C6F"/>
    <w:rsid w:val="00B264D9"/>
    <w:rsid w:val="00BC2715"/>
    <w:rsid w:val="00BD1507"/>
    <w:rsid w:val="00C10649"/>
    <w:rsid w:val="00C21115"/>
    <w:rsid w:val="00C44F20"/>
    <w:rsid w:val="00D23143"/>
    <w:rsid w:val="00D43835"/>
    <w:rsid w:val="00D43B4D"/>
    <w:rsid w:val="00D537AC"/>
    <w:rsid w:val="00DF2643"/>
    <w:rsid w:val="00E225F5"/>
    <w:rsid w:val="00E25381"/>
    <w:rsid w:val="00E86587"/>
    <w:rsid w:val="00EB63CE"/>
    <w:rsid w:val="00FA4C41"/>
    <w:rsid w:val="00FD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32FB"/>
  <w15:docId w15:val="{A9564586-C8EF-4592-8CD1-6D7BC2E0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64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26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">
    <w:name w:val="Body Text"/>
    <w:aliases w:val="(F2),Char Znak, Char Znak"/>
    <w:basedOn w:val="Normalny"/>
    <w:link w:val="TekstpodstawowyZnak"/>
    <w:semiHidden/>
    <w:rsid w:val="00DF26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semiHidden/>
    <w:rsid w:val="00DF26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6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643"/>
    <w:rPr>
      <w:lang w:val="en-US"/>
    </w:rPr>
  </w:style>
  <w:style w:type="paragraph" w:customStyle="1" w:styleId="Standard">
    <w:name w:val="Standard"/>
    <w:rsid w:val="00DF26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2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14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Bernadetta Sędrowicz-Iskra</cp:lastModifiedBy>
  <cp:revision>23</cp:revision>
  <cp:lastPrinted>2021-10-12T11:19:00Z</cp:lastPrinted>
  <dcterms:created xsi:type="dcterms:W3CDTF">2021-08-02T08:26:00Z</dcterms:created>
  <dcterms:modified xsi:type="dcterms:W3CDTF">2021-10-22T07:15:00Z</dcterms:modified>
</cp:coreProperties>
</file>