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40F7D9" w14:textId="3B63DF34" w:rsidR="00916ED4" w:rsidRDefault="008F63B1" w:rsidP="000F4FB4">
      <w:r w:rsidRPr="008F63B1">
        <w:tab/>
      </w:r>
      <w:r w:rsidRPr="008F63B1">
        <w:tab/>
      </w:r>
      <w:r w:rsidRPr="008F63B1">
        <w:tab/>
      </w:r>
      <w:r w:rsidRPr="008F63B1">
        <w:tab/>
      </w:r>
      <w:r w:rsidRPr="008F63B1">
        <w:tab/>
      </w:r>
      <w:r w:rsidRPr="008F63B1">
        <w:tab/>
        <w:t xml:space="preserve">                        </w:t>
      </w:r>
    </w:p>
    <w:p w14:paraId="697101B1" w14:textId="77777777" w:rsidR="00916ED4" w:rsidRPr="00916ED4" w:rsidRDefault="00916ED4" w:rsidP="000F4FB4">
      <w:pPr>
        <w:rPr>
          <w:lang w:eastAsia="pl-PL" w:bidi="ar-SA"/>
        </w:rPr>
      </w:pPr>
      <w:r w:rsidRPr="00916ED4">
        <w:rPr>
          <w:lang w:eastAsia="pl-PL" w:bidi="ar-SA"/>
        </w:rPr>
        <w:t>…………</w:t>
      </w:r>
      <w:r>
        <w:rPr>
          <w:lang w:eastAsia="pl-PL" w:bidi="ar-SA"/>
        </w:rPr>
        <w:t>……</w:t>
      </w:r>
      <w:r w:rsidRPr="00916ED4">
        <w:rPr>
          <w:lang w:eastAsia="pl-PL" w:bidi="ar-SA"/>
        </w:rPr>
        <w:t>…………….</w:t>
      </w:r>
    </w:p>
    <w:p w14:paraId="1971420B" w14:textId="42C40805" w:rsidR="00916ED4" w:rsidRPr="00C079DE" w:rsidRDefault="00916ED4" w:rsidP="000F4FB4">
      <w:pPr>
        <w:rPr>
          <w:sz w:val="18"/>
          <w:szCs w:val="18"/>
          <w:lang w:eastAsia="pl-PL" w:bidi="ar-SA"/>
        </w:rPr>
      </w:pPr>
      <w:r w:rsidRPr="000F4FB4">
        <w:rPr>
          <w:sz w:val="18"/>
          <w:szCs w:val="18"/>
          <w:lang w:eastAsia="pl-PL" w:bidi="ar-SA"/>
        </w:rPr>
        <w:t xml:space="preserve"> </w:t>
      </w:r>
      <w:r w:rsidR="000F4FB4">
        <w:rPr>
          <w:sz w:val="18"/>
          <w:szCs w:val="18"/>
          <w:lang w:eastAsia="pl-PL" w:bidi="ar-SA"/>
        </w:rPr>
        <w:t xml:space="preserve">       </w:t>
      </w:r>
      <w:r w:rsidRPr="000F4FB4">
        <w:rPr>
          <w:sz w:val="18"/>
          <w:szCs w:val="18"/>
          <w:lang w:eastAsia="pl-PL" w:bidi="ar-SA"/>
        </w:rPr>
        <w:t xml:space="preserve">    (pieczątka firmow</w:t>
      </w:r>
      <w:r w:rsidR="00C079DE">
        <w:rPr>
          <w:sz w:val="18"/>
          <w:szCs w:val="18"/>
          <w:lang w:eastAsia="pl-PL" w:bidi="ar-SA"/>
        </w:rPr>
        <w:t>a )</w:t>
      </w:r>
    </w:p>
    <w:p w14:paraId="28FF672E" w14:textId="77777777" w:rsidR="000F4FB4" w:rsidRDefault="000F4FB4" w:rsidP="000F4FB4">
      <w:pPr>
        <w:jc w:val="center"/>
        <w:rPr>
          <w:sz w:val="40"/>
          <w:szCs w:val="40"/>
          <w:lang w:eastAsia="pl-PL" w:bidi="ar-SA"/>
        </w:rPr>
      </w:pPr>
    </w:p>
    <w:p w14:paraId="6926189D" w14:textId="77777777" w:rsidR="00C03001" w:rsidRDefault="00C03001" w:rsidP="000F4FB4">
      <w:pPr>
        <w:jc w:val="center"/>
        <w:rPr>
          <w:sz w:val="40"/>
          <w:szCs w:val="40"/>
          <w:lang w:eastAsia="pl-PL" w:bidi="ar-SA"/>
        </w:rPr>
      </w:pPr>
      <w:r w:rsidRPr="000F4FB4">
        <w:rPr>
          <w:sz w:val="40"/>
          <w:szCs w:val="40"/>
          <w:lang w:eastAsia="pl-PL" w:bidi="ar-SA"/>
        </w:rPr>
        <w:t>OFERTA</w:t>
      </w:r>
    </w:p>
    <w:p w14:paraId="758B351F" w14:textId="77777777" w:rsidR="00916ED4" w:rsidRPr="00C03001" w:rsidRDefault="00916ED4" w:rsidP="000F4FB4">
      <w:pPr>
        <w:rPr>
          <w:lang w:eastAsia="pl-PL" w:bidi="ar-SA"/>
        </w:rPr>
      </w:pPr>
    </w:p>
    <w:p w14:paraId="7881CA4A" w14:textId="77777777" w:rsidR="00C03001" w:rsidRPr="00C03001" w:rsidRDefault="00C03001" w:rsidP="000F4FB4">
      <w:pPr>
        <w:rPr>
          <w:lang w:eastAsia="pl-PL" w:bidi="ar-SA"/>
        </w:rPr>
      </w:pPr>
    </w:p>
    <w:tbl>
      <w:tblPr>
        <w:tblW w:w="10349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134"/>
        <w:gridCol w:w="1134"/>
        <w:gridCol w:w="1134"/>
        <w:gridCol w:w="1134"/>
        <w:gridCol w:w="1134"/>
      </w:tblGrid>
      <w:tr w:rsidR="000F4FB4" w:rsidRPr="00916ED4" w14:paraId="00D1580D" w14:textId="77777777" w:rsidTr="000F4FB4">
        <w:trPr>
          <w:trHeight w:val="829"/>
        </w:trPr>
        <w:tc>
          <w:tcPr>
            <w:tcW w:w="426" w:type="dxa"/>
            <w:vAlign w:val="center"/>
          </w:tcPr>
          <w:p w14:paraId="263A659B" w14:textId="77777777" w:rsidR="00936AE0" w:rsidRPr="000F4FB4" w:rsidRDefault="00936AE0" w:rsidP="000F4FB4">
            <w:pPr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Lp.</w:t>
            </w:r>
          </w:p>
        </w:tc>
        <w:tc>
          <w:tcPr>
            <w:tcW w:w="4253" w:type="dxa"/>
            <w:vAlign w:val="center"/>
          </w:tcPr>
          <w:p w14:paraId="2958B45E" w14:textId="77777777" w:rsidR="00936AE0" w:rsidRPr="000F4FB4" w:rsidRDefault="00916ED4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Przedmiot zapytania o cenę</w:t>
            </w:r>
          </w:p>
        </w:tc>
        <w:tc>
          <w:tcPr>
            <w:tcW w:w="1134" w:type="dxa"/>
            <w:vAlign w:val="center"/>
          </w:tcPr>
          <w:p w14:paraId="4B0C3172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Liczba</w:t>
            </w:r>
          </w:p>
          <w:p w14:paraId="2DD1BE34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osób</w:t>
            </w:r>
          </w:p>
        </w:tc>
        <w:tc>
          <w:tcPr>
            <w:tcW w:w="1134" w:type="dxa"/>
            <w:vAlign w:val="center"/>
          </w:tcPr>
          <w:p w14:paraId="627A97EC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14231A12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Wartość</w:t>
            </w:r>
          </w:p>
          <w:p w14:paraId="21ABD625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netto</w:t>
            </w:r>
          </w:p>
        </w:tc>
        <w:tc>
          <w:tcPr>
            <w:tcW w:w="1134" w:type="dxa"/>
            <w:vAlign w:val="center"/>
          </w:tcPr>
          <w:p w14:paraId="5843065B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Stawka</w:t>
            </w:r>
          </w:p>
          <w:p w14:paraId="1E57C4C0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VAT</w:t>
            </w:r>
          </w:p>
        </w:tc>
        <w:tc>
          <w:tcPr>
            <w:tcW w:w="1134" w:type="dxa"/>
            <w:vAlign w:val="center"/>
          </w:tcPr>
          <w:p w14:paraId="2823BE9C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Wartość</w:t>
            </w:r>
          </w:p>
          <w:p w14:paraId="7E543DBC" w14:textId="77777777" w:rsidR="00936AE0" w:rsidRPr="000F4FB4" w:rsidRDefault="00936AE0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brutto</w:t>
            </w:r>
          </w:p>
        </w:tc>
      </w:tr>
      <w:tr w:rsidR="000F4FB4" w:rsidRPr="00916ED4" w14:paraId="66E3B2CE" w14:textId="77777777" w:rsidTr="000F4FB4">
        <w:trPr>
          <w:trHeight w:val="1162"/>
        </w:trPr>
        <w:tc>
          <w:tcPr>
            <w:tcW w:w="426" w:type="dxa"/>
            <w:vAlign w:val="center"/>
          </w:tcPr>
          <w:p w14:paraId="7A2B9CD9" w14:textId="77777777" w:rsidR="00936AE0" w:rsidRPr="000F4FB4" w:rsidRDefault="000F4FB4" w:rsidP="000F4FB4">
            <w:pPr>
              <w:jc w:val="center"/>
              <w:rPr>
                <w:sz w:val="22"/>
                <w:szCs w:val="22"/>
                <w:lang w:eastAsia="pl-PL" w:bidi="ar-SA"/>
              </w:rPr>
            </w:pPr>
            <w:r w:rsidRPr="000F4FB4">
              <w:rPr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4253" w:type="dxa"/>
            <w:vAlign w:val="center"/>
          </w:tcPr>
          <w:p w14:paraId="762D1E86" w14:textId="77777777" w:rsidR="00936AE0" w:rsidRPr="000F4FB4" w:rsidRDefault="00936AE0" w:rsidP="000F4FB4">
            <w:pPr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 xml:space="preserve">Szkolenie okresowe na stanowiskach robotniczych </w:t>
            </w:r>
            <w:r w:rsidRPr="000F4FB4">
              <w:rPr>
                <w:b/>
                <w:lang w:eastAsia="ar-SA" w:bidi="ar-SA"/>
              </w:rPr>
              <w:t>(w formie instruktażu, termin realizacji:</w:t>
            </w:r>
            <w:r w:rsidRPr="000F4FB4">
              <w:rPr>
                <w:b/>
              </w:rPr>
              <w:t xml:space="preserve"> </w:t>
            </w:r>
            <w:r w:rsidRPr="000F4FB4">
              <w:rPr>
                <w:b/>
                <w:lang w:eastAsia="ar-SA" w:bidi="ar-SA"/>
              </w:rPr>
              <w:t>kwiecień 2021 r.)</w:t>
            </w:r>
          </w:p>
        </w:tc>
        <w:tc>
          <w:tcPr>
            <w:tcW w:w="1134" w:type="dxa"/>
            <w:vAlign w:val="center"/>
          </w:tcPr>
          <w:p w14:paraId="3BF9036D" w14:textId="77777777" w:rsidR="00936AE0" w:rsidRPr="000F4FB4" w:rsidRDefault="00623F49" w:rsidP="000F4FB4">
            <w:pPr>
              <w:jc w:val="center"/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>20</w:t>
            </w:r>
          </w:p>
        </w:tc>
        <w:tc>
          <w:tcPr>
            <w:tcW w:w="1134" w:type="dxa"/>
            <w:vAlign w:val="center"/>
          </w:tcPr>
          <w:p w14:paraId="5B05331B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718669B9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4C92D305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37B6478D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</w:tr>
      <w:tr w:rsidR="000F4FB4" w:rsidRPr="00916ED4" w14:paraId="2F4DC2DA" w14:textId="77777777" w:rsidTr="000F4FB4">
        <w:trPr>
          <w:trHeight w:val="1689"/>
        </w:trPr>
        <w:tc>
          <w:tcPr>
            <w:tcW w:w="426" w:type="dxa"/>
            <w:vAlign w:val="center"/>
          </w:tcPr>
          <w:p w14:paraId="484F66B9" w14:textId="77777777" w:rsidR="00936AE0" w:rsidRPr="000F4FB4" w:rsidRDefault="000F4FB4" w:rsidP="000F4FB4">
            <w:pPr>
              <w:jc w:val="center"/>
              <w:rPr>
                <w:sz w:val="22"/>
                <w:szCs w:val="22"/>
                <w:lang w:eastAsia="pl-PL" w:bidi="ar-SA"/>
              </w:rPr>
            </w:pPr>
            <w:r w:rsidRPr="000F4FB4">
              <w:rPr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4253" w:type="dxa"/>
            <w:vAlign w:val="center"/>
          </w:tcPr>
          <w:p w14:paraId="2924918A" w14:textId="77777777" w:rsidR="00936AE0" w:rsidRPr="000F4FB4" w:rsidRDefault="00936AE0" w:rsidP="000F4FB4">
            <w:pPr>
              <w:rPr>
                <w:b/>
                <w:lang w:eastAsia="ar-SA" w:bidi="ar-SA"/>
              </w:rPr>
            </w:pPr>
            <w:r w:rsidRPr="000F4FB4">
              <w:rPr>
                <w:lang w:eastAsia="ar-SA" w:bidi="ar-SA"/>
              </w:rPr>
              <w:t>Szkolenie okresowe na stanowiskach administracyjno-biurowych z uwzględnieniem stanowisk personelu medycznego</w:t>
            </w:r>
            <w:r w:rsidR="004A1552" w:rsidRPr="000F4FB4">
              <w:rPr>
                <w:lang w:eastAsia="ar-SA" w:bidi="ar-SA"/>
              </w:rPr>
              <w:t xml:space="preserve"> </w:t>
            </w:r>
            <w:r w:rsidRPr="000F4FB4">
              <w:rPr>
                <w:b/>
                <w:lang w:eastAsia="ar-SA" w:bidi="ar-SA"/>
              </w:rPr>
              <w:t>(w formie samokształcenia kierowanego, sierpień 2021 r.)</w:t>
            </w:r>
          </w:p>
        </w:tc>
        <w:tc>
          <w:tcPr>
            <w:tcW w:w="1134" w:type="dxa"/>
            <w:vAlign w:val="center"/>
          </w:tcPr>
          <w:p w14:paraId="7AF015CC" w14:textId="77777777" w:rsidR="00936AE0" w:rsidRPr="000F4FB4" w:rsidRDefault="00936AE0" w:rsidP="000F4FB4">
            <w:pPr>
              <w:jc w:val="center"/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>1</w:t>
            </w:r>
            <w:r w:rsidR="00623F49" w:rsidRPr="000F4FB4">
              <w:rPr>
                <w:lang w:eastAsia="ar-SA" w:bidi="ar-SA"/>
              </w:rPr>
              <w:t>50</w:t>
            </w:r>
          </w:p>
        </w:tc>
        <w:tc>
          <w:tcPr>
            <w:tcW w:w="1134" w:type="dxa"/>
            <w:vAlign w:val="center"/>
          </w:tcPr>
          <w:p w14:paraId="67813BED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63E4E703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5F7F37DA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2E8E9743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</w:tr>
      <w:tr w:rsidR="000F4FB4" w:rsidRPr="00916ED4" w14:paraId="7A04CC85" w14:textId="77777777" w:rsidTr="000F4FB4">
        <w:trPr>
          <w:trHeight w:val="1402"/>
        </w:trPr>
        <w:tc>
          <w:tcPr>
            <w:tcW w:w="426" w:type="dxa"/>
            <w:vAlign w:val="center"/>
          </w:tcPr>
          <w:p w14:paraId="5538F30B" w14:textId="77777777" w:rsidR="00936AE0" w:rsidRPr="000F4FB4" w:rsidRDefault="000F4FB4" w:rsidP="000F4FB4">
            <w:pPr>
              <w:jc w:val="center"/>
              <w:rPr>
                <w:sz w:val="22"/>
                <w:szCs w:val="22"/>
                <w:lang w:eastAsia="pl-PL" w:bidi="ar-SA"/>
              </w:rPr>
            </w:pPr>
            <w:r w:rsidRPr="000F4FB4">
              <w:rPr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4253" w:type="dxa"/>
            <w:vAlign w:val="center"/>
          </w:tcPr>
          <w:p w14:paraId="04D0E2A3" w14:textId="77777777" w:rsidR="00936AE0" w:rsidRPr="000F4FB4" w:rsidRDefault="00936AE0" w:rsidP="000F4FB4">
            <w:pPr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 xml:space="preserve">Szkolenie okresowe na stanowiskach kierowniczych </w:t>
            </w:r>
            <w:r w:rsidRPr="000F4FB4">
              <w:rPr>
                <w:b/>
                <w:lang w:eastAsia="ar-SA" w:bidi="ar-SA"/>
              </w:rPr>
              <w:t>(w formie samokształcenia kierowanego</w:t>
            </w:r>
            <w:r w:rsidR="004A1552" w:rsidRPr="000F4FB4">
              <w:rPr>
                <w:b/>
                <w:lang w:eastAsia="ar-SA" w:bidi="ar-SA"/>
              </w:rPr>
              <w:t>,</w:t>
            </w:r>
            <w:r w:rsidRPr="000F4FB4">
              <w:rPr>
                <w:b/>
              </w:rPr>
              <w:t xml:space="preserve"> </w:t>
            </w:r>
            <w:r w:rsidR="004A1552" w:rsidRPr="000F4FB4">
              <w:rPr>
                <w:b/>
                <w:lang w:eastAsia="ar-SA" w:bidi="ar-SA"/>
              </w:rPr>
              <w:t>termin realizacji: czerwiec 2021 r.</w:t>
            </w:r>
            <w:r w:rsidRPr="000F4FB4">
              <w:rPr>
                <w:b/>
                <w:lang w:eastAsia="ar-SA" w:bidi="ar-SA"/>
              </w:rPr>
              <w:t>)</w:t>
            </w:r>
          </w:p>
        </w:tc>
        <w:tc>
          <w:tcPr>
            <w:tcW w:w="1134" w:type="dxa"/>
            <w:vAlign w:val="center"/>
          </w:tcPr>
          <w:p w14:paraId="5C93416F" w14:textId="77777777" w:rsidR="00936AE0" w:rsidRPr="000F4FB4" w:rsidRDefault="00936AE0" w:rsidP="000F4FB4">
            <w:pPr>
              <w:jc w:val="center"/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>1</w:t>
            </w:r>
            <w:r w:rsidR="00623F49" w:rsidRPr="000F4FB4">
              <w:rPr>
                <w:lang w:eastAsia="ar-SA" w:bidi="ar-SA"/>
              </w:rPr>
              <w:t>5</w:t>
            </w:r>
          </w:p>
        </w:tc>
        <w:tc>
          <w:tcPr>
            <w:tcW w:w="1134" w:type="dxa"/>
            <w:vAlign w:val="center"/>
          </w:tcPr>
          <w:p w14:paraId="18421E56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3B928902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7F9EDB4D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0C50276A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</w:tr>
      <w:tr w:rsidR="000F4FB4" w:rsidRPr="00916ED4" w14:paraId="4B1330EF" w14:textId="77777777" w:rsidTr="000F4FB4">
        <w:trPr>
          <w:trHeight w:val="1406"/>
        </w:trPr>
        <w:tc>
          <w:tcPr>
            <w:tcW w:w="426" w:type="dxa"/>
            <w:vAlign w:val="center"/>
          </w:tcPr>
          <w:p w14:paraId="2527014E" w14:textId="77777777" w:rsidR="00936AE0" w:rsidRPr="000F4FB4" w:rsidRDefault="000F4FB4" w:rsidP="000F4FB4">
            <w:pPr>
              <w:jc w:val="center"/>
              <w:rPr>
                <w:sz w:val="22"/>
                <w:szCs w:val="22"/>
                <w:lang w:eastAsia="pl-PL" w:bidi="ar-SA"/>
              </w:rPr>
            </w:pPr>
            <w:r w:rsidRPr="000F4FB4">
              <w:rPr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4253" w:type="dxa"/>
            <w:vAlign w:val="center"/>
          </w:tcPr>
          <w:p w14:paraId="6469D1E5" w14:textId="77777777" w:rsidR="00936AE0" w:rsidRPr="000F4FB4" w:rsidRDefault="00936AE0" w:rsidP="000F4FB4">
            <w:pPr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>Szkolenie okresowe dla pracowników służby bezpieczeństwa i higieny pracy</w:t>
            </w:r>
          </w:p>
          <w:p w14:paraId="4AA61FBF" w14:textId="77777777" w:rsidR="00936AE0" w:rsidRPr="000F4FB4" w:rsidRDefault="004A1552" w:rsidP="000F4FB4">
            <w:pPr>
              <w:rPr>
                <w:b/>
                <w:lang w:eastAsia="ar-SA" w:bidi="ar-SA"/>
              </w:rPr>
            </w:pPr>
            <w:r w:rsidRPr="000F4FB4">
              <w:rPr>
                <w:b/>
                <w:lang w:eastAsia="ar-SA" w:bidi="ar-SA"/>
              </w:rPr>
              <w:t>(w formie samokształcenia kierowanego,</w:t>
            </w:r>
            <w:r w:rsidRPr="000F4FB4">
              <w:rPr>
                <w:b/>
              </w:rPr>
              <w:t xml:space="preserve"> </w:t>
            </w:r>
            <w:r w:rsidRPr="000F4FB4">
              <w:rPr>
                <w:b/>
                <w:lang w:eastAsia="ar-SA" w:bidi="ar-SA"/>
              </w:rPr>
              <w:t>termin realizacji: czerwiec 2021 r.)</w:t>
            </w:r>
          </w:p>
        </w:tc>
        <w:tc>
          <w:tcPr>
            <w:tcW w:w="1134" w:type="dxa"/>
            <w:vAlign w:val="center"/>
          </w:tcPr>
          <w:p w14:paraId="621CCF41" w14:textId="77777777" w:rsidR="00936AE0" w:rsidRPr="000F4FB4" w:rsidRDefault="00936AE0" w:rsidP="000F4FB4">
            <w:pPr>
              <w:jc w:val="center"/>
              <w:rPr>
                <w:lang w:eastAsia="ar-SA" w:bidi="ar-SA"/>
              </w:rPr>
            </w:pPr>
            <w:r w:rsidRPr="000F4FB4">
              <w:rPr>
                <w:lang w:eastAsia="ar-SA" w:bidi="ar-SA"/>
              </w:rPr>
              <w:t>2</w:t>
            </w:r>
          </w:p>
        </w:tc>
        <w:tc>
          <w:tcPr>
            <w:tcW w:w="1134" w:type="dxa"/>
            <w:vAlign w:val="center"/>
          </w:tcPr>
          <w:p w14:paraId="0647EDE6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107E38A5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554FCC3C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715AFFC6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</w:tr>
      <w:tr w:rsidR="000F4FB4" w:rsidRPr="00916ED4" w14:paraId="74FC5495" w14:textId="77777777" w:rsidTr="000F4FB4">
        <w:trPr>
          <w:trHeight w:val="595"/>
        </w:trPr>
        <w:tc>
          <w:tcPr>
            <w:tcW w:w="426" w:type="dxa"/>
            <w:vAlign w:val="center"/>
          </w:tcPr>
          <w:p w14:paraId="3A493124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4253" w:type="dxa"/>
            <w:vAlign w:val="center"/>
          </w:tcPr>
          <w:p w14:paraId="24EF16A2" w14:textId="77777777" w:rsidR="00936AE0" w:rsidRPr="000F4FB4" w:rsidRDefault="00916ED4" w:rsidP="000F4FB4">
            <w:pPr>
              <w:jc w:val="right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 xml:space="preserve">Ogółem:   </w:t>
            </w:r>
          </w:p>
        </w:tc>
        <w:tc>
          <w:tcPr>
            <w:tcW w:w="1134" w:type="dxa"/>
            <w:vAlign w:val="center"/>
          </w:tcPr>
          <w:p w14:paraId="0344158E" w14:textId="77777777" w:rsidR="00936AE0" w:rsidRPr="000F4FB4" w:rsidRDefault="00916ED4" w:rsidP="000F4FB4">
            <w:pPr>
              <w:jc w:val="center"/>
              <w:rPr>
                <w:lang w:eastAsia="pl-PL" w:bidi="ar-SA"/>
              </w:rPr>
            </w:pPr>
            <w:r w:rsidRPr="000F4FB4">
              <w:rPr>
                <w:lang w:eastAsia="pl-PL" w:bidi="ar-SA"/>
              </w:rPr>
              <w:t>1</w:t>
            </w:r>
            <w:r w:rsidR="00623F49" w:rsidRPr="000F4FB4">
              <w:rPr>
                <w:lang w:eastAsia="pl-PL" w:bidi="ar-SA"/>
              </w:rPr>
              <w:t>87</w:t>
            </w:r>
          </w:p>
        </w:tc>
        <w:tc>
          <w:tcPr>
            <w:tcW w:w="1134" w:type="dxa"/>
            <w:vAlign w:val="center"/>
          </w:tcPr>
          <w:p w14:paraId="65FB8DC0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7E79DC2F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2400FB53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  <w:tc>
          <w:tcPr>
            <w:tcW w:w="1134" w:type="dxa"/>
            <w:vAlign w:val="center"/>
          </w:tcPr>
          <w:p w14:paraId="54B6698E" w14:textId="77777777" w:rsidR="00936AE0" w:rsidRPr="000F4FB4" w:rsidRDefault="00936AE0" w:rsidP="000F4FB4">
            <w:pPr>
              <w:rPr>
                <w:sz w:val="22"/>
                <w:szCs w:val="22"/>
                <w:lang w:eastAsia="pl-PL" w:bidi="ar-SA"/>
              </w:rPr>
            </w:pPr>
          </w:p>
        </w:tc>
      </w:tr>
    </w:tbl>
    <w:p w14:paraId="0F45DCD5" w14:textId="77777777" w:rsidR="00C03001" w:rsidRPr="00C03001" w:rsidRDefault="00C03001" w:rsidP="000F4FB4">
      <w:pPr>
        <w:rPr>
          <w:lang w:eastAsia="pl-PL" w:bidi="ar-SA"/>
        </w:rPr>
      </w:pPr>
    </w:p>
    <w:p w14:paraId="06357EDF" w14:textId="77777777" w:rsidR="00C03001" w:rsidRPr="00C03001" w:rsidRDefault="00C03001" w:rsidP="000F4FB4">
      <w:pPr>
        <w:rPr>
          <w:lang w:eastAsia="pl-PL" w:bidi="ar-SA"/>
        </w:rPr>
      </w:pPr>
    </w:p>
    <w:p w14:paraId="4D50D9EC" w14:textId="77777777" w:rsidR="00916ED4" w:rsidRDefault="00916ED4" w:rsidP="000F4FB4">
      <w:pPr>
        <w:rPr>
          <w:lang w:eastAsia="pl-PL" w:bidi="ar-SA"/>
        </w:rPr>
      </w:pPr>
    </w:p>
    <w:p w14:paraId="31C51351" w14:textId="77777777" w:rsidR="000F4FB4" w:rsidRPr="00C03001" w:rsidRDefault="000F4FB4" w:rsidP="000F4FB4">
      <w:pPr>
        <w:rPr>
          <w:lang w:eastAsia="pl-PL" w:bidi="ar-SA"/>
        </w:rPr>
      </w:pPr>
    </w:p>
    <w:p w14:paraId="7082E96F" w14:textId="77777777" w:rsidR="00916ED4" w:rsidRPr="00C03001" w:rsidRDefault="00916ED4" w:rsidP="000F4FB4">
      <w:pPr>
        <w:ind w:left="4963" w:firstLine="709"/>
        <w:rPr>
          <w:lang w:eastAsia="pl-PL" w:bidi="ar-SA"/>
        </w:rPr>
      </w:pPr>
      <w:r w:rsidRPr="00C03001">
        <w:rPr>
          <w:lang w:eastAsia="pl-PL" w:bidi="ar-SA"/>
        </w:rPr>
        <w:t>..............................................................</w:t>
      </w:r>
    </w:p>
    <w:p w14:paraId="7C9F4BEA" w14:textId="066D4952" w:rsidR="002F77DD" w:rsidRPr="00C079DE" w:rsidRDefault="00916ED4" w:rsidP="000F4FB4">
      <w:pPr>
        <w:rPr>
          <w:sz w:val="18"/>
          <w:szCs w:val="18"/>
          <w:lang w:eastAsia="pl-PL" w:bidi="ar-SA"/>
        </w:rPr>
      </w:pPr>
      <w:r w:rsidRPr="00C03001">
        <w:rPr>
          <w:lang w:eastAsia="pl-PL" w:bidi="ar-SA"/>
        </w:rPr>
        <w:tab/>
        <w:t xml:space="preserve">              </w:t>
      </w:r>
      <w:r w:rsidRPr="00C03001">
        <w:rPr>
          <w:lang w:eastAsia="pl-PL" w:bidi="ar-SA"/>
        </w:rPr>
        <w:tab/>
        <w:t xml:space="preserve">              </w:t>
      </w:r>
      <w:r w:rsidR="000F4FB4">
        <w:rPr>
          <w:lang w:eastAsia="pl-PL" w:bidi="ar-SA"/>
        </w:rPr>
        <w:tab/>
      </w:r>
      <w:r w:rsidR="000F4FB4">
        <w:rPr>
          <w:lang w:eastAsia="pl-PL" w:bidi="ar-SA"/>
        </w:rPr>
        <w:tab/>
      </w:r>
      <w:r w:rsidR="000F4FB4">
        <w:rPr>
          <w:lang w:eastAsia="pl-PL" w:bidi="ar-SA"/>
        </w:rPr>
        <w:tab/>
      </w:r>
      <w:r w:rsidR="000F4FB4">
        <w:rPr>
          <w:lang w:eastAsia="pl-PL" w:bidi="ar-SA"/>
        </w:rPr>
        <w:tab/>
        <w:t xml:space="preserve">           </w:t>
      </w:r>
      <w:r w:rsidRPr="000F4FB4">
        <w:rPr>
          <w:sz w:val="18"/>
          <w:szCs w:val="18"/>
          <w:lang w:eastAsia="pl-PL" w:bidi="ar-SA"/>
        </w:rPr>
        <w:t>(pieczęć i podpis wyk</w:t>
      </w:r>
      <w:r w:rsidR="00C079DE">
        <w:rPr>
          <w:sz w:val="18"/>
          <w:szCs w:val="18"/>
          <w:lang w:eastAsia="pl-PL" w:bidi="ar-SA"/>
        </w:rPr>
        <w:t>onawcy)</w:t>
      </w:r>
    </w:p>
    <w:sectPr w:rsidR="002F77DD" w:rsidRPr="00C079DE" w:rsidSect="00E42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3" w:bottom="1276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288B" w14:textId="77777777" w:rsidR="000F4143" w:rsidRDefault="000F4143" w:rsidP="000F4FB4">
      <w:r>
        <w:separator/>
      </w:r>
    </w:p>
  </w:endnote>
  <w:endnote w:type="continuationSeparator" w:id="0">
    <w:p w14:paraId="56DDD028" w14:textId="77777777" w:rsidR="000F4143" w:rsidRDefault="000F4143" w:rsidP="000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78A0" w14:textId="77777777" w:rsidR="00DF53D7" w:rsidRDefault="00DF5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922"/>
    </w:tblGrid>
    <w:tr w:rsidR="00E4016F" w:rsidRPr="00C415FD" w14:paraId="4F4CD6D9" w14:textId="77777777" w:rsidTr="003D0E82">
      <w:trPr>
        <w:trHeight w:val="934"/>
      </w:trPr>
      <w:tc>
        <w:tcPr>
          <w:tcW w:w="9922" w:type="dxa"/>
          <w:tcBorders>
            <w:top w:val="none" w:sz="1" w:space="0" w:color="0000FF"/>
          </w:tcBorders>
          <w:shd w:val="clear" w:color="auto" w:fill="auto"/>
          <w:vAlign w:val="bottom"/>
        </w:tcPr>
        <w:p w14:paraId="67FB8A1D" w14:textId="77777777" w:rsidR="00E4016F" w:rsidRPr="00C415FD" w:rsidRDefault="00E4016F" w:rsidP="000F4FB4">
          <w:pPr>
            <w:rPr>
              <w:sz w:val="22"/>
              <w:szCs w:val="22"/>
              <w:lang w:val="en-US"/>
            </w:rPr>
          </w:pPr>
          <w:r w:rsidRPr="00C415FD">
            <w:rPr>
              <w:sz w:val="22"/>
              <w:szCs w:val="22"/>
              <w:lang w:val="en-US"/>
            </w:rPr>
            <w:t>tel.: 15 8433 205</w:t>
          </w:r>
          <w:r w:rsidR="00C415FD">
            <w:rPr>
              <w:sz w:val="22"/>
              <w:szCs w:val="22"/>
              <w:lang w:val="en-US"/>
            </w:rPr>
            <w:t>; e</w:t>
          </w:r>
          <w:r w:rsidRPr="00C415FD">
            <w:rPr>
              <w:sz w:val="22"/>
              <w:szCs w:val="22"/>
              <w:lang w:val="en-US"/>
            </w:rPr>
            <w:t xml:space="preserve">-mail: </w:t>
          </w:r>
          <w:hyperlink r:id="rId1" w:history="1">
            <w:r w:rsidR="00C415FD" w:rsidRPr="00C415FD">
              <w:rPr>
                <w:rStyle w:val="Hipercze"/>
                <w:sz w:val="22"/>
                <w:szCs w:val="22"/>
                <w:lang w:val="en-US"/>
              </w:rPr>
              <w:t>sekretariat@szpital-stw.com</w:t>
            </w:r>
          </w:hyperlink>
          <w:r w:rsidR="00C415FD">
            <w:rPr>
              <w:sz w:val="22"/>
              <w:szCs w:val="22"/>
              <w:lang w:val="en-US"/>
            </w:rPr>
            <w:t xml:space="preserve">; </w:t>
          </w:r>
          <w:hyperlink r:id="rId2" w:history="1">
            <w:r w:rsidRPr="00C415FD">
              <w:rPr>
                <w:rStyle w:val="Hipercze"/>
                <w:sz w:val="22"/>
                <w:szCs w:val="22"/>
              </w:rPr>
              <w:t>www.szpital-stw.com</w:t>
            </w:r>
          </w:hyperlink>
        </w:p>
        <w:p w14:paraId="37EE62B0" w14:textId="77777777" w:rsidR="00E4016F" w:rsidRPr="00C415FD" w:rsidRDefault="00E4016F" w:rsidP="000F4FB4">
          <w:pPr>
            <w:pStyle w:val="Zawartotabeli"/>
            <w:rPr>
              <w:lang w:val="en-US"/>
            </w:rPr>
          </w:pPr>
        </w:p>
      </w:tc>
    </w:tr>
  </w:tbl>
  <w:p w14:paraId="51DB25A9" w14:textId="77777777" w:rsidR="00E4016F" w:rsidRPr="00C415FD" w:rsidRDefault="00E4016F" w:rsidP="000F4FB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7"/>
      <w:gridCol w:w="4463"/>
      <w:gridCol w:w="2482"/>
    </w:tblGrid>
    <w:tr w:rsidR="00E4016F" w14:paraId="40C44E2B" w14:textId="77777777" w:rsidTr="00145C51">
      <w:trPr>
        <w:trHeight w:val="1517"/>
      </w:trPr>
      <w:tc>
        <w:tcPr>
          <w:tcW w:w="2977" w:type="dxa"/>
          <w:tcBorders>
            <w:top w:val="none" w:sz="1" w:space="0" w:color="0000FF"/>
          </w:tcBorders>
          <w:shd w:val="clear" w:color="auto" w:fill="auto"/>
          <w:vAlign w:val="center"/>
        </w:tcPr>
        <w:p w14:paraId="64F028A6" w14:textId="541A69AF" w:rsidR="00E4016F" w:rsidRDefault="00E4016F" w:rsidP="000F4FB4">
          <w:pPr>
            <w:pStyle w:val="Zawartotabeli"/>
            <w:rPr>
              <w:sz w:val="12"/>
              <w:szCs w:val="12"/>
            </w:rPr>
          </w:pPr>
        </w:p>
      </w:tc>
      <w:tc>
        <w:tcPr>
          <w:tcW w:w="4463" w:type="dxa"/>
          <w:tcBorders>
            <w:top w:val="none" w:sz="1" w:space="0" w:color="0000FF"/>
          </w:tcBorders>
          <w:shd w:val="clear" w:color="auto" w:fill="auto"/>
          <w:vAlign w:val="center"/>
        </w:tcPr>
        <w:p w14:paraId="42938159" w14:textId="0B804D19" w:rsidR="00E4016F" w:rsidRDefault="00E4016F" w:rsidP="000F4FB4"/>
      </w:tc>
      <w:tc>
        <w:tcPr>
          <w:tcW w:w="2482" w:type="dxa"/>
          <w:tcBorders>
            <w:top w:val="none" w:sz="1" w:space="0" w:color="0000FF"/>
          </w:tcBorders>
          <w:shd w:val="clear" w:color="auto" w:fill="auto"/>
          <w:vAlign w:val="center"/>
        </w:tcPr>
        <w:p w14:paraId="2FD60681" w14:textId="145541DB" w:rsidR="00E4016F" w:rsidRDefault="00E4016F" w:rsidP="000F4FB4">
          <w:pPr>
            <w:pStyle w:val="Zawartotabeli"/>
            <w:rPr>
              <w:sz w:val="12"/>
              <w:szCs w:val="12"/>
            </w:rPr>
          </w:pPr>
        </w:p>
      </w:tc>
    </w:tr>
  </w:tbl>
  <w:p w14:paraId="45F79027" w14:textId="77777777" w:rsidR="00E4016F" w:rsidRPr="0094446E" w:rsidRDefault="00E4016F" w:rsidP="000F4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DA069" w14:textId="77777777" w:rsidR="000F4143" w:rsidRDefault="000F4143" w:rsidP="000F4FB4">
      <w:r>
        <w:separator/>
      </w:r>
    </w:p>
  </w:footnote>
  <w:footnote w:type="continuationSeparator" w:id="0">
    <w:p w14:paraId="31767469" w14:textId="77777777" w:rsidR="000F4143" w:rsidRDefault="000F4143" w:rsidP="000F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7D67" w14:textId="77777777" w:rsidR="00DF53D7" w:rsidRDefault="00DF53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6A0D" w14:textId="77777777" w:rsidR="00DF53D7" w:rsidRDefault="00DF53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30"/>
      <w:gridCol w:w="7826"/>
      <w:gridCol w:w="166"/>
    </w:tblGrid>
    <w:tr w:rsidR="00E4016F" w14:paraId="0060A457" w14:textId="77777777" w:rsidTr="009D533D">
      <w:trPr>
        <w:trHeight w:val="1933"/>
      </w:trPr>
      <w:tc>
        <w:tcPr>
          <w:tcW w:w="1930" w:type="dxa"/>
          <w:tcBorders>
            <w:bottom w:val="none" w:sz="1" w:space="0" w:color="0000FF"/>
          </w:tcBorders>
          <w:shd w:val="clear" w:color="auto" w:fill="auto"/>
        </w:tcPr>
        <w:p w14:paraId="505EAECD" w14:textId="77777777" w:rsidR="00E4016F" w:rsidRDefault="0041588B" w:rsidP="000F4FB4">
          <w:pPr>
            <w:pStyle w:val="Zawartotabeli"/>
            <w:rPr>
              <w:rFonts w:ascii="Arial" w:hAnsi="Arial" w:cs="Tahoma"/>
              <w:sz w:val="28"/>
              <w:szCs w:val="28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7728" behindDoc="0" locked="0" layoutInCell="1" allowOverlap="1" wp14:anchorId="4C8D3411" wp14:editId="601343CB">
                <wp:simplePos x="0" y="0"/>
                <wp:positionH relativeFrom="column">
                  <wp:posOffset>68580</wp:posOffset>
                </wp:positionH>
                <wp:positionV relativeFrom="paragraph">
                  <wp:posOffset>21590</wp:posOffset>
                </wp:positionV>
                <wp:extent cx="1079500" cy="1079500"/>
                <wp:effectExtent l="19050" t="0" r="6350" b="0"/>
                <wp:wrapTopAndBottom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26" w:type="dxa"/>
          <w:tcBorders>
            <w:bottom w:val="none" w:sz="1" w:space="0" w:color="0000FF"/>
          </w:tcBorders>
          <w:shd w:val="clear" w:color="auto" w:fill="auto"/>
        </w:tcPr>
        <w:p w14:paraId="5B64C34A" w14:textId="77777777" w:rsidR="00E4016F" w:rsidRDefault="00E4016F" w:rsidP="000F4FB4">
          <w:pPr>
            <w:pStyle w:val="Zawartotabeli"/>
          </w:pPr>
          <w:r>
            <w:t>Samodzielny Publiczny Zespół Zakładów Opieki Zdrowotnej</w:t>
          </w:r>
        </w:p>
        <w:p w14:paraId="43A4DF66" w14:textId="77777777" w:rsidR="00E4016F" w:rsidRDefault="00E4016F" w:rsidP="000F4FB4">
          <w:pPr>
            <w:pStyle w:val="Zawartotabeli"/>
          </w:pPr>
          <w:r>
            <w:t>Powiatowy Szpital Specjalistyczny</w:t>
          </w:r>
        </w:p>
        <w:p w14:paraId="271B2D04" w14:textId="77777777" w:rsidR="00E4016F" w:rsidRPr="0094446E" w:rsidRDefault="00E4016F" w:rsidP="000F4FB4">
          <w:r w:rsidRPr="0094446E">
            <w:t>37-450 Stalowa Wola, ul. Staszica 4</w:t>
          </w:r>
        </w:p>
        <w:p w14:paraId="589AA793" w14:textId="77777777" w:rsidR="00E4016F" w:rsidRDefault="00E4016F" w:rsidP="000F4FB4">
          <w:r w:rsidRPr="0094446E">
            <w:t>NIP: 865-20-75-413, REGON: 000312567</w:t>
          </w:r>
        </w:p>
      </w:tc>
      <w:tc>
        <w:tcPr>
          <w:tcW w:w="166" w:type="dxa"/>
          <w:tcBorders>
            <w:bottom w:val="none" w:sz="1" w:space="0" w:color="0000FF"/>
          </w:tcBorders>
          <w:shd w:val="clear" w:color="auto" w:fill="auto"/>
        </w:tcPr>
        <w:p w14:paraId="401BAA4A" w14:textId="77777777" w:rsidR="00E4016F" w:rsidRDefault="00E4016F" w:rsidP="000F4FB4">
          <w:pPr>
            <w:pStyle w:val="Zawartotabeli"/>
          </w:pPr>
        </w:p>
      </w:tc>
    </w:tr>
  </w:tbl>
  <w:p w14:paraId="168D4DB6" w14:textId="77777777" w:rsidR="00E4016F" w:rsidRPr="002E48EC" w:rsidRDefault="00E4016F" w:rsidP="000F4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5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865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78D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CC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7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4E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8E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C0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A6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4C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B6BD7"/>
    <w:multiLevelType w:val="hybridMultilevel"/>
    <w:tmpl w:val="D29E9BBE"/>
    <w:lvl w:ilvl="0" w:tplc="04150011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20366"/>
    <w:multiLevelType w:val="hybridMultilevel"/>
    <w:tmpl w:val="8F78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0DA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51EE4"/>
    <w:multiLevelType w:val="hybridMultilevel"/>
    <w:tmpl w:val="2076C634"/>
    <w:lvl w:ilvl="0" w:tplc="684C947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60FB6"/>
    <w:multiLevelType w:val="multilevel"/>
    <w:tmpl w:val="300A80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F0D0C89"/>
    <w:multiLevelType w:val="multilevel"/>
    <w:tmpl w:val="31A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425A1"/>
    <w:multiLevelType w:val="hybridMultilevel"/>
    <w:tmpl w:val="AC78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8420C"/>
    <w:multiLevelType w:val="multilevel"/>
    <w:tmpl w:val="300A80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F2626EA"/>
    <w:multiLevelType w:val="hybridMultilevel"/>
    <w:tmpl w:val="8F785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0DA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D2"/>
    <w:rsid w:val="00003A13"/>
    <w:rsid w:val="00014C3F"/>
    <w:rsid w:val="0004660B"/>
    <w:rsid w:val="0007539E"/>
    <w:rsid w:val="00084B73"/>
    <w:rsid w:val="00091EFF"/>
    <w:rsid w:val="000C1B88"/>
    <w:rsid w:val="000F2A99"/>
    <w:rsid w:val="000F4143"/>
    <w:rsid w:val="000F4FB4"/>
    <w:rsid w:val="000F6DA2"/>
    <w:rsid w:val="00145C51"/>
    <w:rsid w:val="00155B60"/>
    <w:rsid w:val="00161995"/>
    <w:rsid w:val="001654A8"/>
    <w:rsid w:val="00176CA2"/>
    <w:rsid w:val="00196FED"/>
    <w:rsid w:val="001A4213"/>
    <w:rsid w:val="001E24E8"/>
    <w:rsid w:val="00211133"/>
    <w:rsid w:val="002569F9"/>
    <w:rsid w:val="00262ED2"/>
    <w:rsid w:val="0026411E"/>
    <w:rsid w:val="00266BE1"/>
    <w:rsid w:val="002700FE"/>
    <w:rsid w:val="002C2FA9"/>
    <w:rsid w:val="002D673F"/>
    <w:rsid w:val="002E1AEC"/>
    <w:rsid w:val="002E337C"/>
    <w:rsid w:val="002E48EC"/>
    <w:rsid w:val="002E507B"/>
    <w:rsid w:val="002F77DD"/>
    <w:rsid w:val="00332E94"/>
    <w:rsid w:val="003537CB"/>
    <w:rsid w:val="00354482"/>
    <w:rsid w:val="003571A6"/>
    <w:rsid w:val="003842A6"/>
    <w:rsid w:val="003966C3"/>
    <w:rsid w:val="003C25AB"/>
    <w:rsid w:val="003C51A9"/>
    <w:rsid w:val="003D0E82"/>
    <w:rsid w:val="003D5A63"/>
    <w:rsid w:val="003E302E"/>
    <w:rsid w:val="003E7227"/>
    <w:rsid w:val="003F28C1"/>
    <w:rsid w:val="00401BC2"/>
    <w:rsid w:val="0041588B"/>
    <w:rsid w:val="004260D2"/>
    <w:rsid w:val="004560E1"/>
    <w:rsid w:val="00483DAF"/>
    <w:rsid w:val="00485F71"/>
    <w:rsid w:val="0048703F"/>
    <w:rsid w:val="00493571"/>
    <w:rsid w:val="004A1552"/>
    <w:rsid w:val="004A5423"/>
    <w:rsid w:val="004B5546"/>
    <w:rsid w:val="004C2B78"/>
    <w:rsid w:val="004C7419"/>
    <w:rsid w:val="004F317D"/>
    <w:rsid w:val="00535C9A"/>
    <w:rsid w:val="0053709D"/>
    <w:rsid w:val="005423D6"/>
    <w:rsid w:val="00563774"/>
    <w:rsid w:val="0058688F"/>
    <w:rsid w:val="0059360A"/>
    <w:rsid w:val="00594BBC"/>
    <w:rsid w:val="005A33EE"/>
    <w:rsid w:val="005C5014"/>
    <w:rsid w:val="005E120F"/>
    <w:rsid w:val="005E267F"/>
    <w:rsid w:val="005F5702"/>
    <w:rsid w:val="0060111A"/>
    <w:rsid w:val="0060339D"/>
    <w:rsid w:val="00623F49"/>
    <w:rsid w:val="0062431F"/>
    <w:rsid w:val="006278B3"/>
    <w:rsid w:val="0063189A"/>
    <w:rsid w:val="00643FDA"/>
    <w:rsid w:val="00644469"/>
    <w:rsid w:val="00645505"/>
    <w:rsid w:val="00656F52"/>
    <w:rsid w:val="00664D01"/>
    <w:rsid w:val="00682CE5"/>
    <w:rsid w:val="00690C4B"/>
    <w:rsid w:val="00695800"/>
    <w:rsid w:val="006A556A"/>
    <w:rsid w:val="006B48A1"/>
    <w:rsid w:val="006C0A15"/>
    <w:rsid w:val="006C360A"/>
    <w:rsid w:val="006D5666"/>
    <w:rsid w:val="006E0BBA"/>
    <w:rsid w:val="006F57C8"/>
    <w:rsid w:val="006F5C58"/>
    <w:rsid w:val="0077695D"/>
    <w:rsid w:val="00782B3F"/>
    <w:rsid w:val="007A5446"/>
    <w:rsid w:val="007B0255"/>
    <w:rsid w:val="007C1701"/>
    <w:rsid w:val="007C5885"/>
    <w:rsid w:val="007F15BE"/>
    <w:rsid w:val="00815E1E"/>
    <w:rsid w:val="008205AD"/>
    <w:rsid w:val="008268C2"/>
    <w:rsid w:val="008337F5"/>
    <w:rsid w:val="0084649D"/>
    <w:rsid w:val="00853044"/>
    <w:rsid w:val="0086229E"/>
    <w:rsid w:val="00880008"/>
    <w:rsid w:val="0089742C"/>
    <w:rsid w:val="008A284D"/>
    <w:rsid w:val="008B1D20"/>
    <w:rsid w:val="008C5117"/>
    <w:rsid w:val="008F2FE5"/>
    <w:rsid w:val="008F33B3"/>
    <w:rsid w:val="008F63B1"/>
    <w:rsid w:val="009020B7"/>
    <w:rsid w:val="00912182"/>
    <w:rsid w:val="00916ED4"/>
    <w:rsid w:val="00932AB1"/>
    <w:rsid w:val="00936AE0"/>
    <w:rsid w:val="00937AFC"/>
    <w:rsid w:val="0094446E"/>
    <w:rsid w:val="009648FD"/>
    <w:rsid w:val="009A6BDB"/>
    <w:rsid w:val="009B5CAB"/>
    <w:rsid w:val="009C6802"/>
    <w:rsid w:val="009C746C"/>
    <w:rsid w:val="009D533D"/>
    <w:rsid w:val="009D5839"/>
    <w:rsid w:val="009D637B"/>
    <w:rsid w:val="009F2F6F"/>
    <w:rsid w:val="00A006C0"/>
    <w:rsid w:val="00A01B4E"/>
    <w:rsid w:val="00A070AC"/>
    <w:rsid w:val="00A4044E"/>
    <w:rsid w:val="00A75898"/>
    <w:rsid w:val="00A82BC1"/>
    <w:rsid w:val="00A87471"/>
    <w:rsid w:val="00A92115"/>
    <w:rsid w:val="00AA2033"/>
    <w:rsid w:val="00AA3256"/>
    <w:rsid w:val="00AA644D"/>
    <w:rsid w:val="00AB04D9"/>
    <w:rsid w:val="00AB3439"/>
    <w:rsid w:val="00AB459D"/>
    <w:rsid w:val="00AD072B"/>
    <w:rsid w:val="00AD316A"/>
    <w:rsid w:val="00AD331F"/>
    <w:rsid w:val="00AD3ED6"/>
    <w:rsid w:val="00B16599"/>
    <w:rsid w:val="00B52CD7"/>
    <w:rsid w:val="00B8196D"/>
    <w:rsid w:val="00B91E54"/>
    <w:rsid w:val="00B96CC9"/>
    <w:rsid w:val="00BA27FD"/>
    <w:rsid w:val="00BB1EC2"/>
    <w:rsid w:val="00BB7C14"/>
    <w:rsid w:val="00BC0DA1"/>
    <w:rsid w:val="00BC3C90"/>
    <w:rsid w:val="00BD739F"/>
    <w:rsid w:val="00BE0698"/>
    <w:rsid w:val="00BF7AB3"/>
    <w:rsid w:val="00C03001"/>
    <w:rsid w:val="00C079DE"/>
    <w:rsid w:val="00C371BA"/>
    <w:rsid w:val="00C37969"/>
    <w:rsid w:val="00C415FD"/>
    <w:rsid w:val="00C62E26"/>
    <w:rsid w:val="00C63519"/>
    <w:rsid w:val="00C85CBC"/>
    <w:rsid w:val="00C91B4E"/>
    <w:rsid w:val="00CA6A61"/>
    <w:rsid w:val="00CB3112"/>
    <w:rsid w:val="00CB6D4A"/>
    <w:rsid w:val="00D31130"/>
    <w:rsid w:val="00D35BF1"/>
    <w:rsid w:val="00D45E9B"/>
    <w:rsid w:val="00D55B3A"/>
    <w:rsid w:val="00D77B2F"/>
    <w:rsid w:val="00D8229C"/>
    <w:rsid w:val="00D83F31"/>
    <w:rsid w:val="00DD7472"/>
    <w:rsid w:val="00DF53D7"/>
    <w:rsid w:val="00E1542C"/>
    <w:rsid w:val="00E4016F"/>
    <w:rsid w:val="00E42813"/>
    <w:rsid w:val="00E830D5"/>
    <w:rsid w:val="00E83E87"/>
    <w:rsid w:val="00EB6F6E"/>
    <w:rsid w:val="00EC7D64"/>
    <w:rsid w:val="00EF243D"/>
    <w:rsid w:val="00F030EB"/>
    <w:rsid w:val="00F13CFA"/>
    <w:rsid w:val="00F42B07"/>
    <w:rsid w:val="00F65517"/>
    <w:rsid w:val="00F65AFF"/>
    <w:rsid w:val="00F83C1E"/>
    <w:rsid w:val="00F95C17"/>
    <w:rsid w:val="00F95E31"/>
    <w:rsid w:val="00FA29FA"/>
    <w:rsid w:val="00FC508F"/>
    <w:rsid w:val="00FE7A35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3235D0"/>
  <w15:docId w15:val="{B4C9FCCA-6D49-49F6-B2C0-6CEC3E0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sid w:val="000F4FB4"/>
    <w:pPr>
      <w:autoSpaceDE w:val="0"/>
      <w:autoSpaceDN w:val="0"/>
    </w:pPr>
    <w:rPr>
      <w:rFonts w:eastAsia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rsid w:val="002569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300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qFormat/>
    <w:rsid w:val="002569F9"/>
    <w:pPr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300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0300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autoRedefine/>
    <w:rsid w:val="00084B73"/>
    <w:pPr>
      <w:spacing w:after="120"/>
      <w:ind w:firstLine="709"/>
    </w:pPr>
    <w:rPr>
      <w:rFonts w:ascii="Tahoma" w:hAnsi="Tahoma" w:cs="Mangal"/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84B73"/>
    <w:pPr>
      <w:spacing w:after="120"/>
      <w:ind w:left="283"/>
    </w:pPr>
  </w:style>
  <w:style w:type="character" w:customStyle="1" w:styleId="orange">
    <w:name w:val="orange"/>
    <w:basedOn w:val="Domylnaczcionkaakapitu"/>
    <w:rsid w:val="002569F9"/>
  </w:style>
  <w:style w:type="paragraph" w:styleId="Tekstdymka">
    <w:name w:val="Balloon Text"/>
    <w:basedOn w:val="Normalny"/>
    <w:semiHidden/>
    <w:rsid w:val="00B91E54"/>
    <w:rPr>
      <w:rFonts w:cs="Tahoma"/>
      <w:sz w:val="16"/>
      <w:szCs w:val="16"/>
    </w:rPr>
  </w:style>
  <w:style w:type="character" w:styleId="Pogrubienie">
    <w:name w:val="Strong"/>
    <w:qFormat/>
    <w:rsid w:val="008268C2"/>
    <w:rPr>
      <w:b/>
      <w:bCs/>
    </w:rPr>
  </w:style>
  <w:style w:type="paragraph" w:styleId="NormalnyWeb">
    <w:name w:val="Normal (Web)"/>
    <w:basedOn w:val="Normalny"/>
    <w:rsid w:val="008268C2"/>
    <w:pPr>
      <w:spacing w:before="100" w:beforeAutospacing="1" w:after="100" w:afterAutospacing="1"/>
    </w:pPr>
    <w:rPr>
      <w:rFonts w:eastAsia="Times New Roman"/>
      <w:kern w:val="0"/>
      <w:lang w:eastAsia="pl-PL" w:bidi="ar-SA"/>
    </w:rPr>
  </w:style>
  <w:style w:type="character" w:customStyle="1" w:styleId="TekstpodstawowyZnak">
    <w:name w:val="Tekst podstawowy Znak"/>
    <w:link w:val="Tekstpodstawowy"/>
    <w:rsid w:val="002F77DD"/>
    <w:rPr>
      <w:rFonts w:ascii="Tahoma" w:eastAsia="Arial Unicode MS" w:hAnsi="Tahoma" w:cs="Mangal"/>
      <w:kern w:val="1"/>
      <w:sz w:val="2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B1EC2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semiHidden/>
    <w:rsid w:val="00C0300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C0300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C0300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-stw.com/" TargetMode="External"/><Relationship Id="rId1" Type="http://schemas.openxmlformats.org/officeDocument/2006/relationships/hyperlink" Target="mailto:sekretariat@szpital-stw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</vt:lpstr>
    </vt:vector>
  </TitlesOfParts>
  <Company>SPZZOZ Powiatowy Szpital Specjalistyczny St.Wola</Company>
  <LinksUpToDate>false</LinksUpToDate>
  <CharactersWithSpaces>941</CharactersWithSpaces>
  <SharedDoc>false</SharedDoc>
  <HLinks>
    <vt:vector size="24" baseType="variant"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mailto:bhp@szpital-stw.com</vt:lpwstr>
      </vt:variant>
      <vt:variant>
        <vt:lpwstr/>
      </vt:variant>
      <vt:variant>
        <vt:i4>3801146</vt:i4>
      </vt:variant>
      <vt:variant>
        <vt:i4>6</vt:i4>
      </vt:variant>
      <vt:variant>
        <vt:i4>0</vt:i4>
      </vt:variant>
      <vt:variant>
        <vt:i4>5</vt:i4>
      </vt:variant>
      <vt:variant>
        <vt:lpwstr>http://www.szpital-stw.com/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http://www.szpital-stw.com/</vt:lpwstr>
      </vt:variant>
      <vt:variant>
        <vt:lpwstr/>
      </vt:variant>
      <vt:variant>
        <vt:i4>7471120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mailto:sekretariat@szpital-stw.com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</dc:title>
  <dc:creator>BHP</dc:creator>
  <cp:lastModifiedBy>Bernadetta Sędrowicz-Iskra</cp:lastModifiedBy>
  <cp:revision>4</cp:revision>
  <cp:lastPrinted>2021-03-03T07:50:00Z</cp:lastPrinted>
  <dcterms:created xsi:type="dcterms:W3CDTF">2021-03-03T10:58:00Z</dcterms:created>
  <dcterms:modified xsi:type="dcterms:W3CDTF">2021-03-18T12:46:00Z</dcterms:modified>
</cp:coreProperties>
</file>