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840CE" w:rsidRPr="00F53DC1" w:rsidRDefault="00F840CE" w:rsidP="00F840CE">
      <w:pPr>
        <w:spacing w:after="0" w:line="240" w:lineRule="auto"/>
        <w:jc w:val="right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FF0000"/>
          <w:kern w:val="3"/>
          <w:lang w:val="pl-PL" w:bidi="hi-IN"/>
        </w:rPr>
        <w:t>Wypełniony należy złożyć do oferty.</w:t>
      </w:r>
    </w:p>
    <w:p w:rsidR="00F840CE" w:rsidRPr="00F53DC1" w:rsidRDefault="00F840CE" w:rsidP="00F840CE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2</w:t>
      </w:r>
    </w:p>
    <w:p w:rsidR="00F840CE" w:rsidRPr="00F53DC1" w:rsidRDefault="00F840CE" w:rsidP="00F840CE">
      <w:pPr>
        <w:keepNext/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FORMULARZ CENOWY </w:t>
      </w:r>
    </w:p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840CE" w:rsidRPr="00F53DC1" w:rsidRDefault="00F840CE" w:rsidP="00F840CE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Wykonawca:</w:t>
      </w:r>
    </w:p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………………………………………….</w:t>
      </w:r>
    </w:p>
    <w:p w:rsidR="00F840CE" w:rsidRPr="00F53DC1" w:rsidRDefault="00F840CE" w:rsidP="00F8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(Pieczęć wykonawcy z pełną nazw</w:t>
      </w: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ą </w:t>
      </w: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firm</w:t>
      </w: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y</w:t>
      </w: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, adresem)</w:t>
      </w:r>
    </w:p>
    <w:p w:rsidR="00F840CE" w:rsidRDefault="00F840CE">
      <w:pPr>
        <w:rPr>
          <w:rFonts w:ascii="Times New Roman" w:eastAsia="Calibri" w:hAnsi="Times New Roman"/>
          <w:b/>
          <w:color w:val="000000"/>
          <w:kern w:val="3"/>
          <w:lang w:val="pl-PL"/>
        </w:rPr>
      </w:pPr>
    </w:p>
    <w:p w:rsidR="00812FDA" w:rsidRDefault="00F840CE">
      <w:pPr>
        <w:rPr>
          <w:rFonts w:ascii="Times New Roman" w:eastAsia="Calibri" w:hAnsi="Times New Roman"/>
          <w:b/>
          <w:color w:val="000000"/>
          <w:kern w:val="3"/>
          <w:lang w:val="pl-PL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przedmiotu zamówienia</w:t>
      </w:r>
      <w:r>
        <w:rPr>
          <w:rFonts w:ascii="Times New Roman" w:eastAsia="Calibri" w:hAnsi="Times New Roman"/>
          <w:b/>
          <w:color w:val="000000"/>
          <w:kern w:val="3"/>
          <w:lang w:val="pl-PL"/>
        </w:rPr>
        <w:t xml:space="preserve">: </w:t>
      </w:r>
      <w:r w:rsidRPr="00F840CE">
        <w:rPr>
          <w:rFonts w:ascii="Times New Roman" w:eastAsia="Calibri" w:hAnsi="Times New Roman"/>
          <w:b/>
          <w:color w:val="000000"/>
          <w:kern w:val="3"/>
          <w:lang w:val="pl-PL"/>
        </w:rPr>
        <w:t>Dostawa odzieży ochronnej roboczej dla personelu medycznego</w:t>
      </w:r>
    </w:p>
    <w:tbl>
      <w:tblPr>
        <w:tblW w:w="51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8"/>
        <w:gridCol w:w="1007"/>
        <w:gridCol w:w="1219"/>
        <w:gridCol w:w="1687"/>
        <w:gridCol w:w="963"/>
        <w:gridCol w:w="963"/>
        <w:gridCol w:w="792"/>
      </w:tblGrid>
      <w:tr w:rsidR="006F4206" w:rsidRPr="00F53DC1" w:rsidTr="006F4206">
        <w:trPr>
          <w:trHeight w:val="1131"/>
          <w:tblCellSpacing w:w="0" w:type="dxa"/>
        </w:trPr>
        <w:tc>
          <w:tcPr>
            <w:tcW w:w="21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p w:rsidR="00F840CE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 w:rsidRPr="00F53DC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r w:rsidRPr="00F53DC1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rzedmiot zamówienia</w:t>
            </w:r>
          </w:p>
          <w:p w:rsidR="00F840CE" w:rsidRPr="00F53DC1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</w:p>
          <w:p w:rsidR="00F840CE" w:rsidRPr="00F53DC1" w:rsidRDefault="00F840CE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F840CE" w:rsidRPr="00F53DC1" w:rsidRDefault="00F840CE" w:rsidP="006F4206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Ilość</w:t>
            </w:r>
            <w:r w:rsidR="006F4206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 xml:space="preserve"> kompletów [spodnie +bluza</w:t>
            </w:r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]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6F4206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Cena jednostkowa netto</w:t>
            </w:r>
            <w:r w:rsidR="006F4206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 xml:space="preserve"> kompletu</w:t>
            </w:r>
          </w:p>
          <w:p w:rsidR="00F840CE" w:rsidRPr="00F53DC1" w:rsidRDefault="006F4206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[</w:t>
            </w:r>
            <w:proofErr w:type="spellStart"/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spodnie+bluza</w:t>
            </w:r>
            <w:proofErr w:type="spellEnd"/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]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 w:rsidRPr="00F53DC1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Wartość netto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 w:rsidRPr="00F53DC1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Wartość brutto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</w:pPr>
            <w:r w:rsidRPr="00F53DC1"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V</w:t>
            </w:r>
            <w:r>
              <w:rPr>
                <w:rFonts w:ascii="Times New Roman" w:eastAsia="Calibri" w:hAnsi="Times New Roman" w:cs="Mangal"/>
                <w:b/>
                <w:color w:val="000000"/>
                <w:kern w:val="3"/>
                <w:lang w:val="pl-PL" w:bidi="hi-IN"/>
              </w:rPr>
              <w:t>AT [%]</w:t>
            </w:r>
          </w:p>
        </w:tc>
      </w:tr>
      <w:tr w:rsidR="006F4206" w:rsidRPr="00F53DC1" w:rsidTr="006F4206">
        <w:trPr>
          <w:trHeight w:val="1119"/>
          <w:tblCellSpacing w:w="0" w:type="dxa"/>
        </w:trPr>
        <w:tc>
          <w:tcPr>
            <w:tcW w:w="15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5965FC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3"/>
                <w:lang w:val="pl-PL"/>
              </w:rPr>
              <w:t>Odzież ochronna robocza</w:t>
            </w:r>
            <w:r w:rsidRPr="00F840CE">
              <w:rPr>
                <w:rFonts w:ascii="Times New Roman" w:eastAsia="Calibri" w:hAnsi="Times New Roman"/>
                <w:b/>
                <w:color w:val="000000"/>
                <w:kern w:val="3"/>
                <w:lang w:val="pl-PL"/>
              </w:rPr>
              <w:t xml:space="preserve"> dla personelu medycznego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Ubranie  męskie</w:t>
            </w:r>
          </w:p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[spodnie +bluza]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F4206" w:rsidRPr="00F53DC1" w:rsidRDefault="00A811DA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75</w:t>
            </w:r>
            <w:bookmarkStart w:id="0" w:name="_GoBack"/>
            <w:bookmarkEnd w:id="0"/>
          </w:p>
          <w:p w:rsidR="006F4206" w:rsidRPr="00F53DC1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6F4206" w:rsidRPr="00F53DC1" w:rsidTr="006F4206">
        <w:trPr>
          <w:trHeight w:val="1119"/>
          <w:tblCellSpacing w:w="0" w:type="dxa"/>
        </w:trPr>
        <w:tc>
          <w:tcPr>
            <w:tcW w:w="15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Ubranie damskie</w:t>
            </w:r>
          </w:p>
          <w:p w:rsidR="006F4206" w:rsidRDefault="006F4206" w:rsidP="006F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[spodnie + bluza]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F4206" w:rsidRPr="00F53DC1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400</w:t>
            </w:r>
          </w:p>
          <w:p w:rsidR="006F4206" w:rsidRPr="00F53DC1" w:rsidRDefault="006F4206" w:rsidP="006F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4206" w:rsidRPr="00F53DC1" w:rsidRDefault="006F4206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6F4206" w:rsidRPr="00F53DC1" w:rsidTr="006F4206">
        <w:trPr>
          <w:trHeight w:val="390"/>
          <w:tblCellSpacing w:w="0" w:type="dxa"/>
        </w:trPr>
        <w:tc>
          <w:tcPr>
            <w:tcW w:w="27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4056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Ogółem 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0CE" w:rsidRPr="00F53DC1" w:rsidRDefault="00F840CE" w:rsidP="007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x</w:t>
            </w:r>
          </w:p>
        </w:tc>
      </w:tr>
    </w:tbl>
    <w:p w:rsidR="00F840CE" w:rsidRDefault="00F840CE">
      <w:pPr>
        <w:rPr>
          <w:lang w:val="pl-PL"/>
        </w:rPr>
      </w:pPr>
    </w:p>
    <w:p w:rsidR="006F4206" w:rsidRDefault="006F4206" w:rsidP="006F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F4206" w:rsidRDefault="006F4206" w:rsidP="006F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F4206" w:rsidRDefault="006F4206" w:rsidP="006F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F4206" w:rsidRPr="00F53DC1" w:rsidRDefault="006F4206" w:rsidP="006F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53D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</w:t>
      </w: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.……. </w:t>
      </w:r>
      <w:r w:rsidRPr="00F53DC1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pl-PL"/>
        </w:rPr>
        <w:t xml:space="preserve">(miejscowość), </w:t>
      </w: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dnia ………….……. r. …................................……………………………………</w:t>
      </w:r>
    </w:p>
    <w:p w:rsidR="006F4206" w:rsidRPr="00F53DC1" w:rsidRDefault="006F4206" w:rsidP="006F4206">
      <w:pPr>
        <w:spacing w:after="0" w:line="240" w:lineRule="auto"/>
        <w:ind w:left="51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(</w:t>
      </w:r>
      <w:r w:rsidRPr="00F53DC1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>podpis upoważnionego przedstawiciela Wykonawcy</w:t>
      </w:r>
      <w:r w:rsidRPr="00F53DC1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)</w:t>
      </w:r>
    </w:p>
    <w:p w:rsidR="006F4206" w:rsidRPr="00F840CE" w:rsidRDefault="006F4206">
      <w:pPr>
        <w:rPr>
          <w:lang w:val="pl-PL"/>
        </w:rPr>
      </w:pPr>
    </w:p>
    <w:sectPr w:rsidR="006F4206" w:rsidRPr="00F840CE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0CE"/>
    <w:rsid w:val="00012294"/>
    <w:rsid w:val="00027CDF"/>
    <w:rsid w:val="000465E6"/>
    <w:rsid w:val="0010167F"/>
    <w:rsid w:val="00127760"/>
    <w:rsid w:val="001B6455"/>
    <w:rsid w:val="001D1547"/>
    <w:rsid w:val="001D3956"/>
    <w:rsid w:val="001E64CA"/>
    <w:rsid w:val="00272457"/>
    <w:rsid w:val="002935CF"/>
    <w:rsid w:val="002B2269"/>
    <w:rsid w:val="00395BF9"/>
    <w:rsid w:val="00396D15"/>
    <w:rsid w:val="003B35C4"/>
    <w:rsid w:val="003C71F0"/>
    <w:rsid w:val="00417F4B"/>
    <w:rsid w:val="004E749F"/>
    <w:rsid w:val="00502855"/>
    <w:rsid w:val="00600A9A"/>
    <w:rsid w:val="006461BC"/>
    <w:rsid w:val="00647C28"/>
    <w:rsid w:val="006F4206"/>
    <w:rsid w:val="00760085"/>
    <w:rsid w:val="007A0666"/>
    <w:rsid w:val="007A073C"/>
    <w:rsid w:val="007C0EC7"/>
    <w:rsid w:val="00840594"/>
    <w:rsid w:val="00941C0E"/>
    <w:rsid w:val="009B480F"/>
    <w:rsid w:val="009C6859"/>
    <w:rsid w:val="00A811DA"/>
    <w:rsid w:val="00B07C6F"/>
    <w:rsid w:val="00BC2715"/>
    <w:rsid w:val="00BD1507"/>
    <w:rsid w:val="00C10649"/>
    <w:rsid w:val="00D537AC"/>
    <w:rsid w:val="00E225F5"/>
    <w:rsid w:val="00E25381"/>
    <w:rsid w:val="00E86587"/>
    <w:rsid w:val="00EB63CE"/>
    <w:rsid w:val="00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FE63-067E-4E37-89D9-A152984C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C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elpa</cp:lastModifiedBy>
  <cp:revision>2</cp:revision>
  <cp:lastPrinted>2021-08-11T09:40:00Z</cp:lastPrinted>
  <dcterms:created xsi:type="dcterms:W3CDTF">2021-08-02T08:09:00Z</dcterms:created>
  <dcterms:modified xsi:type="dcterms:W3CDTF">2021-08-11T09:42:00Z</dcterms:modified>
</cp:coreProperties>
</file>